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99D6" w14:textId="77777777" w:rsidR="00AC793E" w:rsidRDefault="003640C4" w:rsidP="003640C4">
      <w:pPr>
        <w:jc w:val="center"/>
      </w:pPr>
      <w:r>
        <w:t xml:space="preserve">JOHNSON COUNTY WEED AND PEST CONTROL DISTRICT </w:t>
      </w:r>
    </w:p>
    <w:p w14:paraId="6DEB15F5" w14:textId="77777777" w:rsidR="00AC793E" w:rsidRDefault="003640C4" w:rsidP="003640C4">
      <w:pPr>
        <w:jc w:val="center"/>
      </w:pPr>
      <w:r>
        <w:t xml:space="preserve">BOARD MINUTES </w:t>
      </w:r>
    </w:p>
    <w:p w14:paraId="6A56E733" w14:textId="629E4C89" w:rsidR="00CB46B3" w:rsidRDefault="003640C4" w:rsidP="003640C4">
      <w:pPr>
        <w:jc w:val="center"/>
      </w:pPr>
      <w:r>
        <w:t xml:space="preserve"> 2022-2023 BUDGET HEARING</w:t>
      </w:r>
    </w:p>
    <w:p w14:paraId="76D2A649" w14:textId="0A422613" w:rsidR="003640C4" w:rsidRDefault="003640C4" w:rsidP="003640C4">
      <w:pPr>
        <w:jc w:val="center"/>
      </w:pPr>
    </w:p>
    <w:p w14:paraId="26BB5B94" w14:textId="2EFD7365" w:rsidR="003640C4" w:rsidRDefault="003640C4" w:rsidP="003640C4">
      <w:r>
        <w:t>July 7, 2022</w:t>
      </w:r>
    </w:p>
    <w:p w14:paraId="4C40C8C6" w14:textId="14DBA20E" w:rsidR="003640C4" w:rsidRDefault="003640C4" w:rsidP="003640C4">
      <w:r>
        <w:t>Members Present: Scott Rogers, Chairman; Tyler Benton; Vice Chairman, Dick Gould present via phone, Randy Hepp, Nathan Williams</w:t>
      </w:r>
    </w:p>
    <w:p w14:paraId="48E49F5E" w14:textId="25E26FC2" w:rsidR="000150DE" w:rsidRDefault="000150DE" w:rsidP="003640C4">
      <w:r>
        <w:t>Others Present: Rod Litzel, District Supervisor, Allen Buff Assistant Supervisor</w:t>
      </w:r>
    </w:p>
    <w:p w14:paraId="7AE6228A" w14:textId="69C809C2" w:rsidR="000150DE" w:rsidRDefault="000150DE" w:rsidP="003640C4"/>
    <w:p w14:paraId="3A2B3A9B" w14:textId="7C4BC980" w:rsidR="000150DE" w:rsidRDefault="000150DE" w:rsidP="003640C4">
      <w:r>
        <w:t>The</w:t>
      </w:r>
      <w:r w:rsidR="003E70CA">
        <w:t xml:space="preserve"> Budget</w:t>
      </w:r>
      <w:r w:rsidR="00AC793E">
        <w:t xml:space="preserve"> hearing</w:t>
      </w:r>
      <w:r w:rsidR="003E70CA">
        <w:t xml:space="preserve"> was called to order at 7:00 pm by Chairman Rogers.</w:t>
      </w:r>
    </w:p>
    <w:p w14:paraId="1C417B1D" w14:textId="6D200E18" w:rsidR="003E70CA" w:rsidRDefault="007A5C30" w:rsidP="00F410F1">
      <w:pPr>
        <w:pStyle w:val="ListParagraph"/>
        <w:numPr>
          <w:ilvl w:val="0"/>
          <w:numId w:val="1"/>
        </w:numPr>
      </w:pPr>
      <w:r>
        <w:t>Rod explained the budget in detail</w:t>
      </w:r>
      <w:r w:rsidR="00AC793E">
        <w:t xml:space="preserve"> with questions from the Board.</w:t>
      </w:r>
    </w:p>
    <w:p w14:paraId="01C9AFE6" w14:textId="4F558C91" w:rsidR="00AF34A6" w:rsidRDefault="00AF34A6" w:rsidP="00F410F1">
      <w:pPr>
        <w:pStyle w:val="ListParagraph"/>
        <w:numPr>
          <w:ilvl w:val="0"/>
          <w:numId w:val="1"/>
        </w:numPr>
      </w:pPr>
      <w:r>
        <w:t>Rod said he met with the Commissioners to request the 2 mills and go over the budget with them, with no objection.</w:t>
      </w:r>
    </w:p>
    <w:p w14:paraId="3E6EFCDC" w14:textId="595C011D" w:rsidR="00AC793E" w:rsidRDefault="00AC793E" w:rsidP="00F410F1">
      <w:pPr>
        <w:pStyle w:val="ListParagraph"/>
        <w:numPr>
          <w:ilvl w:val="0"/>
          <w:numId w:val="1"/>
        </w:numPr>
      </w:pPr>
      <w:r>
        <w:t>There being no protestants or members of the public present, the hearing was closed at 7:25PM</w:t>
      </w:r>
    </w:p>
    <w:p w14:paraId="49B0C6DF" w14:textId="77777777" w:rsidR="008C4B0A" w:rsidRDefault="008C4B0A" w:rsidP="008C4B0A">
      <w:pPr>
        <w:pStyle w:val="ListParagraph"/>
      </w:pPr>
    </w:p>
    <w:p w14:paraId="754A1F9D" w14:textId="367CCF0E" w:rsidR="008C4B0A" w:rsidRDefault="00AC793E" w:rsidP="00AC793E">
      <w:r>
        <w:t xml:space="preserve">Chairman Rogers called the meeting to order immediately after to approve the budget. With no other discussion, Tyler moved and Nathan seconded </w:t>
      </w:r>
      <w:r w:rsidR="00AF34A6">
        <w:t>to approve the FY 22/23 Budget for the District as presented. Motion carried.</w:t>
      </w:r>
    </w:p>
    <w:p w14:paraId="544CD5B3" w14:textId="77777777" w:rsidR="00AC793E" w:rsidRDefault="00AC793E" w:rsidP="008C4B0A">
      <w:pPr>
        <w:ind w:left="360"/>
      </w:pPr>
    </w:p>
    <w:p w14:paraId="52BCCBE0" w14:textId="7665BD7F" w:rsidR="008C4B0A" w:rsidRDefault="008C4B0A" w:rsidP="008C4B0A">
      <w:pPr>
        <w:ind w:left="360"/>
      </w:pPr>
      <w:r>
        <w:t>Respectfully submitted        Allen Buff JCWP Assistant Supervisor</w:t>
      </w:r>
    </w:p>
    <w:sectPr w:rsidR="008C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A0CB8"/>
    <w:multiLevelType w:val="hybridMultilevel"/>
    <w:tmpl w:val="2096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3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C4"/>
    <w:rsid w:val="000150DE"/>
    <w:rsid w:val="00162919"/>
    <w:rsid w:val="003640C4"/>
    <w:rsid w:val="003E70CA"/>
    <w:rsid w:val="007A5C30"/>
    <w:rsid w:val="008C4B0A"/>
    <w:rsid w:val="00AC793E"/>
    <w:rsid w:val="00AF34A6"/>
    <w:rsid w:val="00CB46B3"/>
    <w:rsid w:val="00F4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26DC"/>
  <w15:chartTrackingRefBased/>
  <w15:docId w15:val="{F119536F-1224-4E4E-9FEB-E04F608B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jcwp@jcweedandpest.com</dc:creator>
  <cp:keywords/>
  <dc:description/>
  <cp:lastModifiedBy>Rod Litzel</cp:lastModifiedBy>
  <cp:revision>2</cp:revision>
  <dcterms:created xsi:type="dcterms:W3CDTF">2022-07-26T22:59:00Z</dcterms:created>
  <dcterms:modified xsi:type="dcterms:W3CDTF">2022-07-26T22:59:00Z</dcterms:modified>
</cp:coreProperties>
</file>