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193A" w14:textId="67BD43E6" w:rsidR="005368D5" w:rsidRPr="00F355A7" w:rsidRDefault="005368D5" w:rsidP="00A25A9C">
      <w:pPr>
        <w:pStyle w:val="Standard1"/>
        <w:ind w:left="2160" w:firstLine="720"/>
        <w:rPr>
          <w:b/>
          <w:bCs/>
          <w:color w:val="C00000"/>
          <w:sz w:val="36"/>
        </w:rPr>
      </w:pPr>
      <w:r w:rsidRPr="00F355A7">
        <w:rPr>
          <w:b/>
          <w:bCs/>
          <w:color w:val="C00000"/>
          <w:sz w:val="36"/>
        </w:rPr>
        <w:t>Johnson County Weed &amp; Pest Control</w:t>
      </w:r>
    </w:p>
    <w:p w14:paraId="2ED89C17" w14:textId="49B22294" w:rsidR="00000000" w:rsidRDefault="00553BEA" w:rsidP="00F355A7">
      <w:pPr>
        <w:jc w:val="center"/>
        <w:rPr>
          <w:b/>
          <w:bCs/>
          <w:color w:val="C00000"/>
          <w:sz w:val="36"/>
        </w:rPr>
      </w:pPr>
      <w:r>
        <w:rPr>
          <w:b/>
          <w:bCs/>
          <w:color w:val="C00000"/>
          <w:sz w:val="36"/>
        </w:rPr>
        <w:t>Minutes</w:t>
      </w:r>
    </w:p>
    <w:p w14:paraId="70BCB39C" w14:textId="007B75E7" w:rsidR="003E764B" w:rsidRDefault="003E764B" w:rsidP="00F355A7">
      <w:pPr>
        <w:jc w:val="center"/>
        <w:rPr>
          <w:b/>
          <w:bCs/>
          <w:color w:val="C00000"/>
          <w:sz w:val="36"/>
        </w:rPr>
      </w:pPr>
      <w:r>
        <w:rPr>
          <w:b/>
          <w:bCs/>
          <w:color w:val="C00000"/>
          <w:sz w:val="36"/>
        </w:rPr>
        <w:t>06/30/2023</w:t>
      </w:r>
    </w:p>
    <w:p w14:paraId="46E8E5E9" w14:textId="77777777" w:rsidR="006F2D99" w:rsidRDefault="006F2D99" w:rsidP="005368D5">
      <w:pPr>
        <w:rPr>
          <w:b/>
          <w:bCs/>
          <w:sz w:val="36"/>
        </w:rPr>
      </w:pPr>
    </w:p>
    <w:p w14:paraId="6FC90764" w14:textId="32DAC0D5" w:rsidR="006F2D99" w:rsidRDefault="006F2D99" w:rsidP="005368D5">
      <w:r>
        <w:rPr>
          <w:sz w:val="24"/>
        </w:rPr>
        <w:t>Start time</w:t>
      </w:r>
      <w:r w:rsidRPr="006E22DD">
        <w:rPr>
          <w:sz w:val="24"/>
          <w:u w:val="single"/>
        </w:rPr>
        <w:t>; __</w:t>
      </w:r>
      <w:r w:rsidR="006E22DD" w:rsidRPr="006E22DD">
        <w:rPr>
          <w:sz w:val="24"/>
          <w:u w:val="single"/>
        </w:rPr>
        <w:t>6:00</w:t>
      </w:r>
      <w:r>
        <w:rPr>
          <w:sz w:val="24"/>
        </w:rPr>
        <w:t>________ Stop time; ___</w:t>
      </w:r>
      <w:r w:rsidR="006E22DD" w:rsidRPr="006E22DD">
        <w:rPr>
          <w:sz w:val="24"/>
          <w:u w:val="single"/>
        </w:rPr>
        <w:t>7:31pm</w:t>
      </w:r>
      <w:r w:rsidRPr="006E22DD">
        <w:rPr>
          <w:sz w:val="24"/>
          <w:u w:val="single"/>
        </w:rPr>
        <w:t>_______</w:t>
      </w:r>
      <w:r w:rsidRPr="006F2D99">
        <w:rPr>
          <w:sz w:val="24"/>
        </w:rPr>
        <w:t xml:space="preserve"> </w:t>
      </w:r>
      <w:r>
        <w:rPr>
          <w:sz w:val="24"/>
        </w:rPr>
        <w:tab/>
      </w:r>
      <w:r>
        <w:rPr>
          <w:sz w:val="24"/>
        </w:rPr>
        <w:tab/>
      </w:r>
      <w:r>
        <w:rPr>
          <w:sz w:val="24"/>
        </w:rPr>
        <w:tab/>
      </w:r>
      <w:r w:rsidR="003375C8">
        <w:rPr>
          <w:sz w:val="24"/>
        </w:rPr>
        <w:t xml:space="preserve">Next </w:t>
      </w:r>
      <w:r w:rsidR="006E22DD" w:rsidRPr="006E22DD">
        <w:rPr>
          <w:sz w:val="24"/>
        </w:rPr>
        <w:t>meeting</w:t>
      </w:r>
      <w:r w:rsidR="006E22DD" w:rsidRPr="006E22DD">
        <w:t>; _</w:t>
      </w:r>
      <w:r w:rsidR="006E22DD" w:rsidRPr="006E22DD">
        <w:rPr>
          <w:u w:val="single"/>
        </w:rPr>
        <w:t>7/13/23 5pm</w:t>
      </w:r>
    </w:p>
    <w:p w14:paraId="0E2D68D0" w14:textId="77777777" w:rsidR="00F355A7" w:rsidRDefault="00F355A7" w:rsidP="005368D5"/>
    <w:p w14:paraId="7F1AB32C" w14:textId="77777777" w:rsidR="006F2D99" w:rsidRDefault="006F2D99" w:rsidP="005368D5"/>
    <w:p w14:paraId="43CDA6F5" w14:textId="6BFFF5EA" w:rsidR="00EA0574" w:rsidRDefault="006F2D99" w:rsidP="006F2D99">
      <w:pPr>
        <w:pStyle w:val="Formal1"/>
        <w:spacing w:before="0" w:after="0"/>
      </w:pPr>
      <w:r>
        <w:t xml:space="preserve">Attendees: </w:t>
      </w:r>
      <w:r w:rsidR="00EA0574">
        <w:t xml:space="preserve">  </w:t>
      </w:r>
      <w:r>
        <w:t xml:space="preserve">Scott Rogers, Board Chairman            </w:t>
      </w:r>
      <w:r w:rsidR="00454658">
        <w:t xml:space="preserve">                                </w:t>
      </w:r>
      <w:r>
        <w:t xml:space="preserve"> </w:t>
      </w:r>
      <w:r w:rsidR="000B010E">
        <w:t>Dick Gould</w:t>
      </w:r>
    </w:p>
    <w:p w14:paraId="2265B347" w14:textId="64AB8631" w:rsidR="00EA0574" w:rsidRDefault="006F2D99" w:rsidP="006F2D99">
      <w:pPr>
        <w:pStyle w:val="Formal1"/>
        <w:spacing w:before="0" w:after="0"/>
      </w:pPr>
      <w:r>
        <w:t xml:space="preserve">                  </w:t>
      </w:r>
      <w:r w:rsidR="00EA0574">
        <w:t xml:space="preserve">  </w:t>
      </w:r>
      <w:r>
        <w:t>Tyle</w:t>
      </w:r>
      <w:r w:rsidR="00EA0574">
        <w:t>r Benton</w:t>
      </w:r>
      <w:r w:rsidR="00D33112">
        <w:t>, Vice Chairman</w:t>
      </w:r>
      <w:r w:rsidR="00EA0574">
        <w:tab/>
      </w:r>
      <w:r w:rsidR="00EA0574">
        <w:tab/>
      </w:r>
      <w:r w:rsidR="00EA0574">
        <w:tab/>
      </w:r>
      <w:r w:rsidR="00EA0574">
        <w:tab/>
        <w:t xml:space="preserve">       Randy Hepp</w:t>
      </w:r>
    </w:p>
    <w:p w14:paraId="3FF79816" w14:textId="75D8DAA4" w:rsidR="00A25A9C" w:rsidRDefault="00EA0574" w:rsidP="00EA0574">
      <w:pPr>
        <w:pStyle w:val="Formal1"/>
        <w:spacing w:before="0" w:after="0"/>
        <w:ind w:left="720"/>
      </w:pPr>
      <w:r>
        <w:t xml:space="preserve">         </w:t>
      </w:r>
      <w:r w:rsidR="000B010E">
        <w:t>Nathan</w:t>
      </w:r>
      <w:r w:rsidR="00DB0234">
        <w:t xml:space="preserve"> </w:t>
      </w:r>
      <w:r w:rsidR="000B010E">
        <w:t>Williams</w:t>
      </w:r>
      <w:r w:rsidR="006E22DD">
        <w:t xml:space="preserve"> (ABSENT)</w:t>
      </w:r>
    </w:p>
    <w:p w14:paraId="5FBB0FA4" w14:textId="49567532" w:rsidR="006F2D99" w:rsidRDefault="00A25A9C" w:rsidP="00EA0574">
      <w:pPr>
        <w:pStyle w:val="Formal1"/>
        <w:spacing w:before="0" w:after="0"/>
        <w:ind w:left="720"/>
      </w:pPr>
      <w:r>
        <w:t xml:space="preserve">         Thane Zickefoose, District Supervisor</w:t>
      </w:r>
      <w:r w:rsidR="006F2D99">
        <w:t xml:space="preserve">            </w:t>
      </w:r>
      <w:r w:rsidR="00A73246">
        <w:t xml:space="preserve">                               </w:t>
      </w:r>
    </w:p>
    <w:p w14:paraId="531A4CEB" w14:textId="77777777" w:rsidR="006E22DD" w:rsidRDefault="006F2D99" w:rsidP="006F2D99">
      <w:pPr>
        <w:pStyle w:val="Formal1"/>
        <w:spacing w:before="0" w:after="0"/>
      </w:pPr>
      <w:r>
        <w:t xml:space="preserve">                 </w:t>
      </w:r>
      <w:r w:rsidR="00EA0574">
        <w:t xml:space="preserve">   </w:t>
      </w:r>
      <w:r>
        <w:t xml:space="preserve"> </w:t>
      </w:r>
      <w:r w:rsidR="0072665B">
        <w:t xml:space="preserve">Allen Buff, </w:t>
      </w:r>
      <w:r w:rsidR="00A25A9C">
        <w:t xml:space="preserve">Assistant </w:t>
      </w:r>
      <w:r w:rsidR="0072665B">
        <w:t>Supervisor</w:t>
      </w:r>
      <w:r>
        <w:t xml:space="preserve">   </w:t>
      </w:r>
    </w:p>
    <w:p w14:paraId="2653FDA4" w14:textId="3215CD2D" w:rsidR="006F2D99" w:rsidRDefault="006E22DD" w:rsidP="006F2D99">
      <w:pPr>
        <w:pStyle w:val="Formal1"/>
        <w:spacing w:before="0" w:after="0"/>
      </w:pPr>
      <w:r>
        <w:tab/>
        <w:t>Valerie Spanos</w:t>
      </w:r>
      <w:r w:rsidR="006F2D99">
        <w:t xml:space="preserve">                                                            </w:t>
      </w:r>
    </w:p>
    <w:p w14:paraId="7F36481A" w14:textId="77777777" w:rsidR="00F355A7" w:rsidRDefault="00F355A7" w:rsidP="005368D5">
      <w:pPr>
        <w:rPr>
          <w:b/>
          <w:color w:val="C00000"/>
          <w:sz w:val="36"/>
        </w:rPr>
      </w:pPr>
    </w:p>
    <w:p w14:paraId="6079113E" w14:textId="77777777" w:rsidR="00F355A7" w:rsidRPr="0078729D" w:rsidRDefault="006F2D99" w:rsidP="005368D5">
      <w:pPr>
        <w:rPr>
          <w:b/>
          <w:color w:val="C00000"/>
          <w:sz w:val="40"/>
          <w:szCs w:val="40"/>
        </w:rPr>
      </w:pPr>
      <w:r w:rsidRPr="0078729D">
        <w:rPr>
          <w:b/>
          <w:color w:val="C00000"/>
          <w:sz w:val="40"/>
          <w:szCs w:val="40"/>
        </w:rPr>
        <w:t>Agenda</w:t>
      </w:r>
    </w:p>
    <w:p w14:paraId="0E048CD6" w14:textId="625F24AE" w:rsidR="00EA6AEE" w:rsidRPr="007E35C2" w:rsidRDefault="006F2D99" w:rsidP="007E35C2">
      <w:pPr>
        <w:pStyle w:val="ListParagraph"/>
        <w:numPr>
          <w:ilvl w:val="0"/>
          <w:numId w:val="5"/>
        </w:numPr>
        <w:rPr>
          <w:sz w:val="28"/>
          <w:szCs w:val="28"/>
        </w:rPr>
      </w:pPr>
      <w:r w:rsidRPr="007E35C2">
        <w:rPr>
          <w:sz w:val="28"/>
          <w:szCs w:val="28"/>
        </w:rPr>
        <w:t>Minutes of the last meeting</w:t>
      </w:r>
      <w:r w:rsidR="006E22DD">
        <w:rPr>
          <w:sz w:val="28"/>
          <w:szCs w:val="28"/>
        </w:rPr>
        <w:t>: Randy moved to approve the minutes for the last meeting with a second by Tyler.  Motion carried.</w:t>
      </w:r>
    </w:p>
    <w:p w14:paraId="5F9BA377" w14:textId="366AD862" w:rsidR="00EA6AEE" w:rsidRPr="007E35C2" w:rsidRDefault="006F2D99" w:rsidP="007E35C2">
      <w:pPr>
        <w:pStyle w:val="ListParagraph"/>
        <w:numPr>
          <w:ilvl w:val="0"/>
          <w:numId w:val="5"/>
        </w:numPr>
        <w:rPr>
          <w:sz w:val="28"/>
          <w:szCs w:val="28"/>
        </w:rPr>
      </w:pPr>
      <w:r w:rsidRPr="007E35C2">
        <w:rPr>
          <w:sz w:val="28"/>
          <w:szCs w:val="28"/>
        </w:rPr>
        <w:t>Approve financial statement</w:t>
      </w:r>
      <w:r w:rsidR="0055490B" w:rsidRPr="007E35C2">
        <w:rPr>
          <w:sz w:val="28"/>
          <w:szCs w:val="28"/>
        </w:rPr>
        <w:t>s</w:t>
      </w:r>
      <w:r w:rsidR="003C5A61" w:rsidRPr="007E35C2">
        <w:rPr>
          <w:sz w:val="28"/>
          <w:szCs w:val="28"/>
        </w:rPr>
        <w:t xml:space="preserve">- </w:t>
      </w:r>
      <w:r w:rsidR="006E22DD">
        <w:rPr>
          <w:sz w:val="28"/>
          <w:szCs w:val="28"/>
        </w:rPr>
        <w:t xml:space="preserve">Thane and Valerie discussed the financial statements.  A discussion was </w:t>
      </w:r>
      <w:r w:rsidR="00EB6A3C">
        <w:rPr>
          <w:sz w:val="28"/>
          <w:szCs w:val="28"/>
        </w:rPr>
        <w:t>held,</w:t>
      </w:r>
      <w:r w:rsidR="006E22DD">
        <w:rPr>
          <w:sz w:val="28"/>
          <w:szCs w:val="28"/>
        </w:rPr>
        <w:t xml:space="preserve"> and the board would like to have Rod check over the YTD budget.  Dick moved to approve the financial statements with a second by Randy.  Motion carried.</w:t>
      </w:r>
    </w:p>
    <w:p w14:paraId="70DAEF22" w14:textId="63B484C1" w:rsidR="006F2D99" w:rsidRDefault="006F2D99" w:rsidP="007E35C2">
      <w:pPr>
        <w:pStyle w:val="Standard1"/>
        <w:numPr>
          <w:ilvl w:val="0"/>
          <w:numId w:val="5"/>
        </w:numPr>
        <w:rPr>
          <w:sz w:val="28"/>
          <w:szCs w:val="28"/>
        </w:rPr>
      </w:pPr>
      <w:r w:rsidRPr="0078729D">
        <w:rPr>
          <w:sz w:val="28"/>
          <w:szCs w:val="28"/>
        </w:rPr>
        <w:t>Payment vouchers</w:t>
      </w:r>
      <w:r w:rsidR="004C4D3F">
        <w:rPr>
          <w:sz w:val="28"/>
          <w:szCs w:val="28"/>
        </w:rPr>
        <w:t xml:space="preserve"> – Tyler moved to pay the presented vouchers with a second by Randy.  Motion carried.</w:t>
      </w:r>
    </w:p>
    <w:p w14:paraId="1A14E291" w14:textId="77777777" w:rsidR="00F355A7" w:rsidRDefault="00F355A7" w:rsidP="006F2D99">
      <w:pPr>
        <w:pStyle w:val="Standard1"/>
        <w:rPr>
          <w:b/>
          <w:bCs/>
          <w:sz w:val="24"/>
        </w:rPr>
      </w:pPr>
    </w:p>
    <w:p w14:paraId="2B714AE3" w14:textId="2CB38BBD" w:rsidR="00E51121" w:rsidRPr="0078729D" w:rsidRDefault="00F017EA" w:rsidP="00F355A7">
      <w:pPr>
        <w:pStyle w:val="Standard1"/>
        <w:rPr>
          <w:b/>
          <w:bCs/>
          <w:color w:val="C00000"/>
          <w:sz w:val="32"/>
          <w:szCs w:val="32"/>
        </w:rPr>
      </w:pPr>
      <w:r w:rsidRPr="0078729D">
        <w:rPr>
          <w:b/>
          <w:bCs/>
          <w:color w:val="C00000"/>
          <w:sz w:val="32"/>
          <w:szCs w:val="32"/>
        </w:rPr>
        <w:t>Old Business:</w:t>
      </w:r>
    </w:p>
    <w:p w14:paraId="6D3A8CF3" w14:textId="726C999F" w:rsidR="00E51121" w:rsidRDefault="00FD0B23" w:rsidP="00CC13CA">
      <w:pPr>
        <w:pStyle w:val="ListParagraph"/>
        <w:numPr>
          <w:ilvl w:val="0"/>
          <w:numId w:val="3"/>
        </w:numPr>
        <w:rPr>
          <w:sz w:val="28"/>
          <w:szCs w:val="28"/>
        </w:rPr>
      </w:pPr>
      <w:r w:rsidRPr="00CC13CA">
        <w:rPr>
          <w:sz w:val="28"/>
          <w:szCs w:val="28"/>
        </w:rPr>
        <w:t>Accts receivable</w:t>
      </w:r>
      <w:r w:rsidR="004C4D3F">
        <w:rPr>
          <w:sz w:val="28"/>
          <w:szCs w:val="28"/>
        </w:rPr>
        <w:t xml:space="preserve"> – The list of outstanding invoices was presented and discussed. </w:t>
      </w:r>
    </w:p>
    <w:p w14:paraId="38B3F31D" w14:textId="7D01F882" w:rsidR="00454658" w:rsidRDefault="00A25A9C" w:rsidP="00A25A9C">
      <w:pPr>
        <w:pStyle w:val="ListParagraph"/>
        <w:numPr>
          <w:ilvl w:val="0"/>
          <w:numId w:val="3"/>
        </w:numPr>
        <w:rPr>
          <w:sz w:val="28"/>
          <w:szCs w:val="28"/>
        </w:rPr>
      </w:pPr>
      <w:r>
        <w:rPr>
          <w:sz w:val="28"/>
          <w:szCs w:val="28"/>
        </w:rPr>
        <w:t>Activity Report</w:t>
      </w:r>
      <w:r w:rsidR="004C4D3F">
        <w:rPr>
          <w:sz w:val="28"/>
          <w:szCs w:val="28"/>
        </w:rPr>
        <w:t xml:space="preserve"> – Thane discussed challenges with the pilot shortage. Inclement weather has also been a challenge.  There were some missed days due to the helicopter pilots being stuck. Thane was able to help.  Larkspur has been a challenge, due to snow in the higher elevations which delayed spraying. 307 Aviation is just getting started.</w:t>
      </w:r>
    </w:p>
    <w:p w14:paraId="6E5347E6" w14:textId="77777777" w:rsidR="004C4D3F" w:rsidRDefault="004C4D3F" w:rsidP="004C4D3F">
      <w:pPr>
        <w:rPr>
          <w:sz w:val="28"/>
          <w:szCs w:val="28"/>
        </w:rPr>
      </w:pPr>
    </w:p>
    <w:p w14:paraId="598FD713" w14:textId="397EA5E0" w:rsidR="004C4D3F" w:rsidRPr="004C4D3F" w:rsidRDefault="004C4D3F" w:rsidP="004C4D3F">
      <w:pPr>
        <w:ind w:left="720"/>
        <w:rPr>
          <w:sz w:val="28"/>
          <w:szCs w:val="28"/>
        </w:rPr>
      </w:pPr>
      <w:r>
        <w:rPr>
          <w:sz w:val="28"/>
          <w:szCs w:val="28"/>
        </w:rPr>
        <w:t xml:space="preserve">Allen reported also that </w:t>
      </w:r>
      <w:r w:rsidR="00EB6A3C">
        <w:rPr>
          <w:sz w:val="28"/>
          <w:szCs w:val="28"/>
        </w:rPr>
        <w:t>the weather</w:t>
      </w:r>
      <w:r>
        <w:rPr>
          <w:sz w:val="28"/>
          <w:szCs w:val="28"/>
        </w:rPr>
        <w:t xml:space="preserve"> has been challenging.  The rivers have been too high to cross safely.  He reports that this season’s </w:t>
      </w:r>
      <w:r w:rsidR="00EB6A3C">
        <w:rPr>
          <w:sz w:val="28"/>
          <w:szCs w:val="28"/>
        </w:rPr>
        <w:t>backpack</w:t>
      </w:r>
      <w:r>
        <w:rPr>
          <w:sz w:val="28"/>
          <w:szCs w:val="28"/>
        </w:rPr>
        <w:t xml:space="preserve"> crew is phenomenal.  The crew lead has taken on some additional responsibilities and has shown excellent leadership skills.</w:t>
      </w:r>
    </w:p>
    <w:p w14:paraId="4AF2FD4A" w14:textId="77777777" w:rsidR="004C4D3F" w:rsidRDefault="004C4D3F" w:rsidP="004C4D3F">
      <w:pPr>
        <w:ind w:left="360"/>
        <w:rPr>
          <w:sz w:val="28"/>
          <w:szCs w:val="28"/>
        </w:rPr>
      </w:pPr>
    </w:p>
    <w:p w14:paraId="09A69FE6" w14:textId="4492EB9D" w:rsidR="00131FDE" w:rsidRPr="004C4D3F" w:rsidRDefault="00A25A9C" w:rsidP="004C4D3F">
      <w:pPr>
        <w:pStyle w:val="ListParagraph"/>
        <w:numPr>
          <w:ilvl w:val="0"/>
          <w:numId w:val="3"/>
        </w:numPr>
        <w:rPr>
          <w:sz w:val="28"/>
          <w:szCs w:val="28"/>
        </w:rPr>
      </w:pPr>
      <w:r w:rsidRPr="004C4D3F">
        <w:rPr>
          <w:sz w:val="28"/>
          <w:szCs w:val="28"/>
        </w:rPr>
        <w:t>Boom Sprayer</w:t>
      </w:r>
      <w:r w:rsidR="004C4D3F">
        <w:rPr>
          <w:sz w:val="28"/>
          <w:szCs w:val="28"/>
        </w:rPr>
        <w:t>- JCWP has a small 100 gallon pull behind sprayer unit with a Honda pump and a 30’ boom. A sub-contractor would like to purchase this unit.  It has not been used in a year.  The board was interested but wanted more information on the costs of replacing it.  They also wanted to know if he would consider leasing it.  Tabled.</w:t>
      </w:r>
    </w:p>
    <w:p w14:paraId="0B3BB17E" w14:textId="222E7CB3" w:rsidR="00A25A9C" w:rsidRDefault="00A25A9C" w:rsidP="00131FDE">
      <w:pPr>
        <w:pStyle w:val="ListParagraph"/>
        <w:numPr>
          <w:ilvl w:val="0"/>
          <w:numId w:val="3"/>
        </w:numPr>
        <w:rPr>
          <w:sz w:val="28"/>
          <w:szCs w:val="28"/>
        </w:rPr>
      </w:pPr>
      <w:r>
        <w:rPr>
          <w:sz w:val="28"/>
          <w:szCs w:val="28"/>
        </w:rPr>
        <w:t>Hoppers</w:t>
      </w:r>
      <w:r w:rsidR="004C4D3F">
        <w:rPr>
          <w:sz w:val="28"/>
          <w:szCs w:val="28"/>
        </w:rPr>
        <w:t xml:space="preserve"> – Grasshoppers have been more of an issue than anticipated.  The Barnum area has been treated.  6000 – 7000 acres being sprayed by Big Horn Airways.</w:t>
      </w:r>
      <w:r w:rsidR="00CE4F1D">
        <w:rPr>
          <w:sz w:val="28"/>
          <w:szCs w:val="28"/>
        </w:rPr>
        <w:t xml:space="preserve"> Thane has been down to conduct a count.  Bruce Shambow with </w:t>
      </w:r>
      <w:r w:rsidR="00EB6A3C">
        <w:rPr>
          <w:sz w:val="28"/>
          <w:szCs w:val="28"/>
        </w:rPr>
        <w:t>USDA</w:t>
      </w:r>
      <w:r w:rsidR="00CE4F1D">
        <w:rPr>
          <w:sz w:val="28"/>
          <w:szCs w:val="28"/>
        </w:rPr>
        <w:t xml:space="preserve"> has been helpful.  The current </w:t>
      </w:r>
      <w:r w:rsidR="00CE4F1D">
        <w:rPr>
          <w:sz w:val="28"/>
          <w:szCs w:val="28"/>
        </w:rPr>
        <w:lastRenderedPageBreak/>
        <w:t>cool weather has slowed their growth a bit.  There have not been many reports of Mormon Crickets.</w:t>
      </w:r>
    </w:p>
    <w:p w14:paraId="6C809A48" w14:textId="56852398" w:rsidR="00A25A9C" w:rsidRDefault="00A25A9C" w:rsidP="00A25A9C">
      <w:pPr>
        <w:pStyle w:val="ListParagraph"/>
        <w:numPr>
          <w:ilvl w:val="0"/>
          <w:numId w:val="3"/>
        </w:numPr>
        <w:rPr>
          <w:sz w:val="28"/>
          <w:szCs w:val="28"/>
        </w:rPr>
      </w:pPr>
      <w:r>
        <w:rPr>
          <w:sz w:val="28"/>
          <w:szCs w:val="28"/>
        </w:rPr>
        <w:t>Totes</w:t>
      </w:r>
      <w:r w:rsidR="00CE4F1D">
        <w:rPr>
          <w:sz w:val="28"/>
          <w:szCs w:val="28"/>
        </w:rPr>
        <w:t xml:space="preserve"> – Allen gave an update on the generic chemical used in the totes this year. The chemical in the totes is used by the backpack crew.  It has been a success so far with less sludge remaining in the totes.  He reports that the crew is on schedule to use about the same amount of chemical as last year. He is happy with the results.</w:t>
      </w:r>
    </w:p>
    <w:p w14:paraId="2DEFAA85" w14:textId="4F4B72DB" w:rsidR="00A25A9C" w:rsidRPr="004B787D" w:rsidRDefault="00A25A9C" w:rsidP="004B787D">
      <w:pPr>
        <w:pStyle w:val="ListParagraph"/>
        <w:numPr>
          <w:ilvl w:val="0"/>
          <w:numId w:val="3"/>
        </w:numPr>
        <w:rPr>
          <w:sz w:val="28"/>
          <w:szCs w:val="28"/>
        </w:rPr>
      </w:pPr>
      <w:r>
        <w:rPr>
          <w:sz w:val="28"/>
          <w:szCs w:val="28"/>
        </w:rPr>
        <w:t>Weed Bounty</w:t>
      </w:r>
      <w:r w:rsidR="00CE4F1D">
        <w:rPr>
          <w:sz w:val="28"/>
          <w:szCs w:val="28"/>
        </w:rPr>
        <w:t xml:space="preserve"> – There was a good turnout for the Weed Bounty Kick-off.  A vendor provided T-shirts to participants which were a big success.  Allen estimated over 1000 lbs collected so far.</w:t>
      </w:r>
    </w:p>
    <w:p w14:paraId="532FC33F" w14:textId="77777777" w:rsidR="003C070F" w:rsidRDefault="003C070F" w:rsidP="00140E9D">
      <w:pPr>
        <w:rPr>
          <w:sz w:val="28"/>
          <w:szCs w:val="28"/>
        </w:rPr>
      </w:pPr>
    </w:p>
    <w:p w14:paraId="1EEBCA10" w14:textId="2D784A28" w:rsidR="00F355A7" w:rsidRDefault="00140E9D" w:rsidP="00140E9D">
      <w:pPr>
        <w:rPr>
          <w:b/>
          <w:bCs/>
          <w:color w:val="C00000"/>
          <w:sz w:val="32"/>
          <w:szCs w:val="32"/>
        </w:rPr>
      </w:pPr>
      <w:r w:rsidRPr="0078729D">
        <w:rPr>
          <w:b/>
          <w:bCs/>
          <w:color w:val="C00000"/>
          <w:sz w:val="32"/>
          <w:szCs w:val="32"/>
        </w:rPr>
        <w:t>New Business:</w:t>
      </w:r>
    </w:p>
    <w:p w14:paraId="15944985" w14:textId="1023E1F9" w:rsidR="004B787D" w:rsidRDefault="004B787D" w:rsidP="004B787D">
      <w:pPr>
        <w:pStyle w:val="ListParagraph"/>
        <w:numPr>
          <w:ilvl w:val="0"/>
          <w:numId w:val="7"/>
        </w:numPr>
        <w:rPr>
          <w:color w:val="000000" w:themeColor="text1"/>
          <w:sz w:val="28"/>
          <w:szCs w:val="28"/>
        </w:rPr>
      </w:pPr>
      <w:r w:rsidRPr="004B787D">
        <w:rPr>
          <w:color w:val="000000" w:themeColor="text1"/>
          <w:sz w:val="28"/>
          <w:szCs w:val="28"/>
        </w:rPr>
        <w:t>Reno Air Service</w:t>
      </w:r>
      <w:r w:rsidR="00CE4F1D">
        <w:rPr>
          <w:color w:val="000000" w:themeColor="text1"/>
          <w:sz w:val="28"/>
          <w:szCs w:val="28"/>
        </w:rPr>
        <w:t xml:space="preserve"> </w:t>
      </w:r>
      <w:r w:rsidR="009C7FD0">
        <w:rPr>
          <w:color w:val="000000" w:themeColor="text1"/>
          <w:sz w:val="28"/>
          <w:szCs w:val="28"/>
        </w:rPr>
        <w:t xml:space="preserve">– Thane reports that because of some pilot issues, Frontier, which usually sprays spurge and thistle had to finish two weeks earlier than anticipated.  Thane has talked to Reno Air Service and they are willing to increase the number of hours, and has been very accommodating.  Thane would like to increase the compensation for Reno Air Service from $1200 to $1300 per hour at least for July.  The board discussed and asked questions regarding Reno Air’s equipment size and also discussed a priority list for spraying spurge in the Fall. Dick moved to increase the compensation to $1250/hour with a second by Randy. Motion carried.  </w:t>
      </w:r>
    </w:p>
    <w:p w14:paraId="44EFFBE7" w14:textId="47F886AA" w:rsidR="004B787D" w:rsidRPr="004B787D" w:rsidRDefault="004B787D" w:rsidP="004B787D">
      <w:pPr>
        <w:pStyle w:val="ListParagraph"/>
        <w:numPr>
          <w:ilvl w:val="0"/>
          <w:numId w:val="7"/>
        </w:numPr>
        <w:rPr>
          <w:color w:val="000000" w:themeColor="text1"/>
          <w:sz w:val="28"/>
          <w:szCs w:val="28"/>
        </w:rPr>
      </w:pPr>
      <w:r>
        <w:rPr>
          <w:color w:val="000000" w:themeColor="text1"/>
          <w:sz w:val="28"/>
          <w:szCs w:val="28"/>
        </w:rPr>
        <w:t>Field Margin</w:t>
      </w:r>
      <w:r w:rsidR="009C7FD0">
        <w:rPr>
          <w:color w:val="000000" w:themeColor="text1"/>
          <w:sz w:val="28"/>
          <w:szCs w:val="28"/>
        </w:rPr>
        <w:t xml:space="preserve"> – Thane introduced a software program which he hopes would assist with the various </w:t>
      </w:r>
      <w:r w:rsidR="00EB6A3C">
        <w:rPr>
          <w:color w:val="000000" w:themeColor="text1"/>
          <w:sz w:val="28"/>
          <w:szCs w:val="28"/>
        </w:rPr>
        <w:t>stand-alone</w:t>
      </w:r>
      <w:r w:rsidR="009C7FD0">
        <w:rPr>
          <w:color w:val="000000" w:themeColor="text1"/>
          <w:sz w:val="28"/>
          <w:szCs w:val="28"/>
        </w:rPr>
        <w:t xml:space="preserve"> software programs that are used in the office currently.  He would like a program with an app which would allow the applicators to input their items in the field. He believes there may be a way to customize a program for JCWP.  Scott discussed the history with AgTerra, and there was some discussion on costs.  He suggested Thane talk to the count</w:t>
      </w:r>
      <w:r w:rsidR="00EB6A3C">
        <w:rPr>
          <w:color w:val="000000" w:themeColor="text1"/>
          <w:sz w:val="28"/>
          <w:szCs w:val="28"/>
        </w:rPr>
        <w:t>y</w:t>
      </w:r>
      <w:r w:rsidR="009C7FD0">
        <w:rPr>
          <w:color w:val="000000" w:themeColor="text1"/>
          <w:sz w:val="28"/>
          <w:szCs w:val="28"/>
        </w:rPr>
        <w:t>’s tech person.</w:t>
      </w:r>
    </w:p>
    <w:p w14:paraId="017A18E2" w14:textId="77777777" w:rsidR="00622B24" w:rsidRDefault="00622B24" w:rsidP="00DE20A8">
      <w:pPr>
        <w:rPr>
          <w:sz w:val="28"/>
          <w:szCs w:val="28"/>
        </w:rPr>
      </w:pPr>
    </w:p>
    <w:p w14:paraId="62BB2E0A" w14:textId="77777777" w:rsidR="00D26990" w:rsidRDefault="00D26990" w:rsidP="00DE20A8">
      <w:pPr>
        <w:rPr>
          <w:b/>
          <w:bCs/>
          <w:color w:val="C00000"/>
          <w:sz w:val="32"/>
          <w:szCs w:val="32"/>
        </w:rPr>
      </w:pPr>
    </w:p>
    <w:p w14:paraId="7B91753C" w14:textId="4418432D" w:rsidR="007F1390" w:rsidRDefault="00E30F34" w:rsidP="00DE20A8">
      <w:pPr>
        <w:rPr>
          <w:b/>
          <w:bCs/>
          <w:color w:val="C00000"/>
          <w:sz w:val="32"/>
          <w:szCs w:val="32"/>
        </w:rPr>
      </w:pPr>
      <w:r>
        <w:rPr>
          <w:b/>
          <w:bCs/>
          <w:color w:val="C00000"/>
          <w:sz w:val="32"/>
          <w:szCs w:val="32"/>
        </w:rPr>
        <w:t>Next Meeting.</w:t>
      </w:r>
      <w:r w:rsidR="007F1390" w:rsidRPr="0078729D">
        <w:rPr>
          <w:b/>
          <w:bCs/>
          <w:color w:val="C00000"/>
          <w:sz w:val="32"/>
          <w:szCs w:val="32"/>
        </w:rPr>
        <w:t>:</w:t>
      </w:r>
    </w:p>
    <w:p w14:paraId="3350EE3E" w14:textId="77777777" w:rsidR="007F1390" w:rsidRDefault="007F1390" w:rsidP="00DE20A8">
      <w:pPr>
        <w:rPr>
          <w:b/>
          <w:bCs/>
          <w:color w:val="C00000"/>
          <w:sz w:val="32"/>
          <w:szCs w:val="32"/>
        </w:rPr>
      </w:pPr>
    </w:p>
    <w:p w14:paraId="46D88CB4" w14:textId="542DA8D5" w:rsidR="00140E9D" w:rsidRDefault="00EB6A3C" w:rsidP="00F017EA">
      <w:r>
        <w:t>The next meeting will be the Budget Hearing to be held on 7/13/23 at 5pm</w:t>
      </w:r>
    </w:p>
    <w:sectPr w:rsidR="00140E9D" w:rsidSect="006F2D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46E"/>
    <w:multiLevelType w:val="hybridMultilevel"/>
    <w:tmpl w:val="F2ECE482"/>
    <w:lvl w:ilvl="0" w:tplc="FDEC106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BC738A"/>
    <w:multiLevelType w:val="hybridMultilevel"/>
    <w:tmpl w:val="C7AA3D82"/>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15:restartNumberingAfterBreak="0">
    <w:nsid w:val="1C8B34E9"/>
    <w:multiLevelType w:val="hybridMultilevel"/>
    <w:tmpl w:val="F484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4100B"/>
    <w:multiLevelType w:val="hybridMultilevel"/>
    <w:tmpl w:val="241A584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32C90490"/>
    <w:multiLevelType w:val="hybridMultilevel"/>
    <w:tmpl w:val="74BC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181346"/>
    <w:multiLevelType w:val="hybridMultilevel"/>
    <w:tmpl w:val="02F60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396645"/>
    <w:multiLevelType w:val="hybridMultilevel"/>
    <w:tmpl w:val="6BEA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360829">
    <w:abstractNumId w:val="3"/>
  </w:num>
  <w:num w:numId="2" w16cid:durableId="221984414">
    <w:abstractNumId w:val="0"/>
  </w:num>
  <w:num w:numId="3" w16cid:durableId="1861166107">
    <w:abstractNumId w:val="5"/>
  </w:num>
  <w:num w:numId="4" w16cid:durableId="1597442546">
    <w:abstractNumId w:val="4"/>
  </w:num>
  <w:num w:numId="5" w16cid:durableId="411702579">
    <w:abstractNumId w:val="6"/>
  </w:num>
  <w:num w:numId="6" w16cid:durableId="1143231667">
    <w:abstractNumId w:val="1"/>
  </w:num>
  <w:num w:numId="7" w16cid:durableId="1612201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7D5"/>
    <w:rsid w:val="000114EE"/>
    <w:rsid w:val="00092C46"/>
    <w:rsid w:val="00095D79"/>
    <w:rsid w:val="000962D5"/>
    <w:rsid w:val="000B010E"/>
    <w:rsid w:val="000B7101"/>
    <w:rsid w:val="000D4FDF"/>
    <w:rsid w:val="000E09F0"/>
    <w:rsid w:val="000E4A15"/>
    <w:rsid w:val="001249DF"/>
    <w:rsid w:val="00131FDE"/>
    <w:rsid w:val="00140E9D"/>
    <w:rsid w:val="00173E63"/>
    <w:rsid w:val="001B146B"/>
    <w:rsid w:val="001C2EDD"/>
    <w:rsid w:val="001E3CBB"/>
    <w:rsid w:val="00213DFC"/>
    <w:rsid w:val="002521FD"/>
    <w:rsid w:val="00296FB1"/>
    <w:rsid w:val="002B0916"/>
    <w:rsid w:val="002B19A4"/>
    <w:rsid w:val="002B2499"/>
    <w:rsid w:val="002D2F05"/>
    <w:rsid w:val="002D462A"/>
    <w:rsid w:val="002E07D5"/>
    <w:rsid w:val="002F34E7"/>
    <w:rsid w:val="002F38E0"/>
    <w:rsid w:val="003253CC"/>
    <w:rsid w:val="003375C8"/>
    <w:rsid w:val="00342ACE"/>
    <w:rsid w:val="003A53D9"/>
    <w:rsid w:val="003C070F"/>
    <w:rsid w:val="003C5A61"/>
    <w:rsid w:val="003E6EDF"/>
    <w:rsid w:val="003E764B"/>
    <w:rsid w:val="003F6E52"/>
    <w:rsid w:val="00417BE8"/>
    <w:rsid w:val="00427342"/>
    <w:rsid w:val="00454658"/>
    <w:rsid w:val="0046652C"/>
    <w:rsid w:val="004B5F37"/>
    <w:rsid w:val="004B787D"/>
    <w:rsid w:val="004C4D3F"/>
    <w:rsid w:val="004C78B5"/>
    <w:rsid w:val="004D3092"/>
    <w:rsid w:val="00517BD8"/>
    <w:rsid w:val="005368D5"/>
    <w:rsid w:val="00553BEA"/>
    <w:rsid w:val="0055490B"/>
    <w:rsid w:val="005953CC"/>
    <w:rsid w:val="005B06A4"/>
    <w:rsid w:val="005F731C"/>
    <w:rsid w:val="00622B24"/>
    <w:rsid w:val="006270BB"/>
    <w:rsid w:val="00645F85"/>
    <w:rsid w:val="00671D6B"/>
    <w:rsid w:val="006A02C1"/>
    <w:rsid w:val="006D734D"/>
    <w:rsid w:val="006E22DD"/>
    <w:rsid w:val="006F0276"/>
    <w:rsid w:val="006F2D99"/>
    <w:rsid w:val="0072665B"/>
    <w:rsid w:val="00727587"/>
    <w:rsid w:val="0078302C"/>
    <w:rsid w:val="0078729D"/>
    <w:rsid w:val="007A243E"/>
    <w:rsid w:val="007A5DC2"/>
    <w:rsid w:val="007C2746"/>
    <w:rsid w:val="007C3FA1"/>
    <w:rsid w:val="007E3020"/>
    <w:rsid w:val="007E35C2"/>
    <w:rsid w:val="007F1390"/>
    <w:rsid w:val="007F2592"/>
    <w:rsid w:val="00805798"/>
    <w:rsid w:val="008129AB"/>
    <w:rsid w:val="00882972"/>
    <w:rsid w:val="008A3B73"/>
    <w:rsid w:val="008C7A7A"/>
    <w:rsid w:val="008D3008"/>
    <w:rsid w:val="008E16A5"/>
    <w:rsid w:val="00901A3C"/>
    <w:rsid w:val="00940DF1"/>
    <w:rsid w:val="0094351B"/>
    <w:rsid w:val="009439A4"/>
    <w:rsid w:val="00950FB3"/>
    <w:rsid w:val="009C32B4"/>
    <w:rsid w:val="009C7846"/>
    <w:rsid w:val="009C7FD0"/>
    <w:rsid w:val="009D2329"/>
    <w:rsid w:val="009F316F"/>
    <w:rsid w:val="00A102C3"/>
    <w:rsid w:val="00A16877"/>
    <w:rsid w:val="00A25A9C"/>
    <w:rsid w:val="00A35A88"/>
    <w:rsid w:val="00A53A04"/>
    <w:rsid w:val="00A601E7"/>
    <w:rsid w:val="00A62BC6"/>
    <w:rsid w:val="00A73246"/>
    <w:rsid w:val="00A97933"/>
    <w:rsid w:val="00AB127A"/>
    <w:rsid w:val="00AC1EEB"/>
    <w:rsid w:val="00AC4DB9"/>
    <w:rsid w:val="00B021C7"/>
    <w:rsid w:val="00B1324E"/>
    <w:rsid w:val="00B76B41"/>
    <w:rsid w:val="00B80B48"/>
    <w:rsid w:val="00B9555E"/>
    <w:rsid w:val="00BE675B"/>
    <w:rsid w:val="00BF0337"/>
    <w:rsid w:val="00BF48E2"/>
    <w:rsid w:val="00BF6BA6"/>
    <w:rsid w:val="00C0610F"/>
    <w:rsid w:val="00C100BA"/>
    <w:rsid w:val="00C368FE"/>
    <w:rsid w:val="00C87B45"/>
    <w:rsid w:val="00CA0FA3"/>
    <w:rsid w:val="00CC13CA"/>
    <w:rsid w:val="00CC3EB1"/>
    <w:rsid w:val="00CC415E"/>
    <w:rsid w:val="00CD16E8"/>
    <w:rsid w:val="00CD1806"/>
    <w:rsid w:val="00CD6A9E"/>
    <w:rsid w:val="00CE4F1D"/>
    <w:rsid w:val="00D11528"/>
    <w:rsid w:val="00D26990"/>
    <w:rsid w:val="00D30422"/>
    <w:rsid w:val="00D33112"/>
    <w:rsid w:val="00D35DB7"/>
    <w:rsid w:val="00D364A3"/>
    <w:rsid w:val="00DB0234"/>
    <w:rsid w:val="00DC336D"/>
    <w:rsid w:val="00DE20A8"/>
    <w:rsid w:val="00DE70A2"/>
    <w:rsid w:val="00DF5347"/>
    <w:rsid w:val="00E0573B"/>
    <w:rsid w:val="00E24076"/>
    <w:rsid w:val="00E30F34"/>
    <w:rsid w:val="00E51121"/>
    <w:rsid w:val="00EA0574"/>
    <w:rsid w:val="00EA6AEE"/>
    <w:rsid w:val="00EB6A3C"/>
    <w:rsid w:val="00EE7111"/>
    <w:rsid w:val="00F017EA"/>
    <w:rsid w:val="00F31D9F"/>
    <w:rsid w:val="00F355A7"/>
    <w:rsid w:val="00F35D2E"/>
    <w:rsid w:val="00F4667C"/>
    <w:rsid w:val="00F47007"/>
    <w:rsid w:val="00F509BA"/>
    <w:rsid w:val="00F62B26"/>
    <w:rsid w:val="00F7056E"/>
    <w:rsid w:val="00F85877"/>
    <w:rsid w:val="00FC3545"/>
    <w:rsid w:val="00FD0B23"/>
    <w:rsid w:val="00FD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9B67"/>
  <w15:docId w15:val="{D6F2C619-006B-4D8E-901A-495F7087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8D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5368D5"/>
    <w:pPr>
      <w:spacing w:before="60" w:after="60"/>
    </w:pPr>
  </w:style>
  <w:style w:type="paragraph" w:customStyle="1" w:styleId="Formal1">
    <w:name w:val="Formal1"/>
    <w:basedOn w:val="Normal"/>
    <w:rsid w:val="006F2D99"/>
    <w:pPr>
      <w:spacing w:before="60" w:after="60"/>
    </w:pPr>
    <w:rPr>
      <w:sz w:val="24"/>
    </w:rPr>
  </w:style>
  <w:style w:type="paragraph" w:styleId="ListParagraph">
    <w:name w:val="List Paragraph"/>
    <w:basedOn w:val="Normal"/>
    <w:uiPriority w:val="34"/>
    <w:qFormat/>
    <w:rsid w:val="00F01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Hepp</dc:creator>
  <cp:lastModifiedBy>Rod Litzel</cp:lastModifiedBy>
  <cp:revision>5</cp:revision>
  <cp:lastPrinted>2023-06-30T21:19:00Z</cp:lastPrinted>
  <dcterms:created xsi:type="dcterms:W3CDTF">2023-07-07T18:36:00Z</dcterms:created>
  <dcterms:modified xsi:type="dcterms:W3CDTF">2023-08-08T16:17:00Z</dcterms:modified>
</cp:coreProperties>
</file>