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193A" w14:textId="77777777" w:rsidR="005368D5" w:rsidRPr="00F355A7" w:rsidRDefault="005368D5" w:rsidP="00F355A7">
      <w:pPr>
        <w:pStyle w:val="Standard1"/>
        <w:jc w:val="center"/>
        <w:rPr>
          <w:b/>
          <w:bCs/>
          <w:color w:val="C00000"/>
          <w:sz w:val="36"/>
        </w:rPr>
      </w:pPr>
      <w:r w:rsidRPr="00F355A7">
        <w:rPr>
          <w:b/>
          <w:bCs/>
          <w:color w:val="C00000"/>
          <w:sz w:val="36"/>
        </w:rPr>
        <w:t>Johnson County Weed &amp; Pest Control</w:t>
      </w:r>
    </w:p>
    <w:p w14:paraId="2ED89C17" w14:textId="6D434AB9" w:rsidR="00893A9B" w:rsidRDefault="001E277E" w:rsidP="001E277E">
      <w:pPr>
        <w:ind w:left="720"/>
        <w:jc w:val="center"/>
        <w:rPr>
          <w:b/>
          <w:bCs/>
          <w:color w:val="C00000"/>
          <w:sz w:val="36"/>
        </w:rPr>
      </w:pPr>
      <w:r>
        <w:rPr>
          <w:b/>
          <w:bCs/>
          <w:color w:val="C00000"/>
          <w:sz w:val="36"/>
        </w:rPr>
        <w:t>Minutes</w:t>
      </w:r>
    </w:p>
    <w:p w14:paraId="6AFC4E88" w14:textId="56A6247F" w:rsidR="00DE144F" w:rsidRDefault="009B39C4" w:rsidP="00DE144F">
      <w:pPr>
        <w:pStyle w:val="Standard1"/>
        <w:jc w:val="center"/>
        <w:rPr>
          <w:b/>
          <w:sz w:val="24"/>
        </w:rPr>
      </w:pPr>
      <w:r>
        <w:rPr>
          <w:b/>
          <w:sz w:val="24"/>
        </w:rPr>
        <w:t>June 8, 2023</w:t>
      </w:r>
    </w:p>
    <w:p w14:paraId="6C5DB0B6" w14:textId="7E0AEE49" w:rsidR="00DE144F" w:rsidRDefault="00772BF4" w:rsidP="00DE144F">
      <w:pPr>
        <w:pStyle w:val="Standard1"/>
        <w:jc w:val="center"/>
        <w:rPr>
          <w:b/>
          <w:sz w:val="24"/>
        </w:rPr>
      </w:pPr>
      <w:r>
        <w:rPr>
          <w:b/>
          <w:sz w:val="24"/>
        </w:rPr>
        <w:t>5</w:t>
      </w:r>
      <w:r w:rsidR="00DE144F">
        <w:rPr>
          <w:b/>
          <w:sz w:val="24"/>
        </w:rPr>
        <w:t>PM</w:t>
      </w:r>
    </w:p>
    <w:p w14:paraId="7F1AB32C" w14:textId="77777777" w:rsidR="006F2D99" w:rsidRDefault="006F2D99" w:rsidP="005368D5"/>
    <w:p w14:paraId="6CAE2B50" w14:textId="748BE005" w:rsidR="00A462ED" w:rsidRDefault="006F2D99" w:rsidP="006F2D99">
      <w:pPr>
        <w:pStyle w:val="Formal1"/>
        <w:spacing w:before="0" w:after="0"/>
      </w:pPr>
      <w:r>
        <w:t xml:space="preserve">Attendees: </w:t>
      </w:r>
      <w:r w:rsidR="00EA0574">
        <w:t xml:space="preserve">  </w:t>
      </w:r>
      <w:r w:rsidR="00A462ED">
        <w:tab/>
      </w:r>
      <w:r>
        <w:t xml:space="preserve">Scott Rogers, Board Chairman </w:t>
      </w:r>
      <w:r w:rsidR="001E277E">
        <w:t>(absent)</w:t>
      </w:r>
      <w:r>
        <w:t xml:space="preserve">           </w:t>
      </w:r>
      <w:r w:rsidR="00454658">
        <w:t xml:space="preserve">                                </w:t>
      </w:r>
      <w:r>
        <w:t xml:space="preserve"> </w:t>
      </w:r>
    </w:p>
    <w:p w14:paraId="2D0097D1" w14:textId="77777777" w:rsidR="00A462ED" w:rsidRDefault="006F2D99" w:rsidP="006F2D99">
      <w:pPr>
        <w:pStyle w:val="Formal1"/>
        <w:spacing w:before="0" w:after="0"/>
      </w:pPr>
      <w:r>
        <w:t xml:space="preserve">                  </w:t>
      </w:r>
      <w:r w:rsidR="00EA0574">
        <w:t xml:space="preserve">  </w:t>
      </w:r>
      <w:r w:rsidR="00A462ED">
        <w:tab/>
      </w:r>
      <w:r>
        <w:t>Tyle</w:t>
      </w:r>
      <w:r w:rsidR="00EA0574">
        <w:t>r Benton</w:t>
      </w:r>
      <w:r w:rsidR="00D33112">
        <w:t>, Vice Chairman</w:t>
      </w:r>
    </w:p>
    <w:p w14:paraId="2265B347" w14:textId="2F27CEF0" w:rsidR="00EA0574" w:rsidRDefault="00A462ED" w:rsidP="00A462ED">
      <w:pPr>
        <w:pStyle w:val="Formal1"/>
        <w:spacing w:before="0" w:after="0"/>
        <w:ind w:left="720" w:firstLine="720"/>
      </w:pPr>
      <w:r>
        <w:t xml:space="preserve">Board Members </w:t>
      </w:r>
      <w:r w:rsidR="00EA0574">
        <w:t>Randy Hepp</w:t>
      </w:r>
      <w:r>
        <w:t>, Dick Gould</w:t>
      </w:r>
      <w:r w:rsidR="006E6AD1">
        <w:t>, Nathan Williams</w:t>
      </w:r>
    </w:p>
    <w:p w14:paraId="2E28878B" w14:textId="4F4B6EB6" w:rsidR="003649BB" w:rsidRDefault="00EA0574" w:rsidP="00A462ED">
      <w:pPr>
        <w:pStyle w:val="Formal1"/>
        <w:spacing w:before="0" w:after="0"/>
        <w:ind w:left="720"/>
      </w:pPr>
      <w:r>
        <w:t xml:space="preserve">        </w:t>
      </w:r>
      <w:r w:rsidR="00A462ED">
        <w:tab/>
      </w:r>
      <w:r w:rsidR="0072665B">
        <w:t xml:space="preserve">Allen Buff, </w:t>
      </w:r>
      <w:r w:rsidR="00CC13CA">
        <w:t>Interim District</w:t>
      </w:r>
      <w:r w:rsidR="0072665B">
        <w:t xml:space="preserve"> Supervisor</w:t>
      </w:r>
      <w:r w:rsidR="006F2D99">
        <w:t xml:space="preserve">  </w:t>
      </w:r>
    </w:p>
    <w:p w14:paraId="3DC8EE47" w14:textId="4F948DE1" w:rsidR="009B39C4" w:rsidRDefault="009B39C4" w:rsidP="00A462ED">
      <w:pPr>
        <w:pStyle w:val="Formal1"/>
        <w:spacing w:before="0" w:after="0"/>
        <w:ind w:left="720"/>
      </w:pPr>
      <w:r>
        <w:tab/>
        <w:t>Thane Zickefoose, Supervisor</w:t>
      </w:r>
    </w:p>
    <w:p w14:paraId="26A305F9" w14:textId="76D5AF31" w:rsidR="00A462ED" w:rsidRDefault="003649BB" w:rsidP="006E6AD1">
      <w:pPr>
        <w:pStyle w:val="Formal1"/>
        <w:spacing w:before="0" w:after="0"/>
      </w:pPr>
      <w:r>
        <w:tab/>
      </w:r>
      <w:r w:rsidR="00E56007">
        <w:tab/>
      </w:r>
      <w:r>
        <w:t>Guest</w:t>
      </w:r>
      <w:r w:rsidR="00B0288B">
        <w:t>s</w:t>
      </w:r>
      <w:r>
        <w:t xml:space="preserve">:         </w:t>
      </w:r>
      <w:r w:rsidR="006E6AD1">
        <w:tab/>
      </w:r>
      <w:r>
        <w:t>Valerie Spanos</w:t>
      </w:r>
      <w:r w:rsidR="00A462ED">
        <w:t>, Spanos Administrative Services</w:t>
      </w:r>
    </w:p>
    <w:p w14:paraId="7F36481A" w14:textId="77777777" w:rsidR="00F355A7" w:rsidRDefault="00F355A7" w:rsidP="005368D5">
      <w:pPr>
        <w:rPr>
          <w:b/>
          <w:color w:val="C00000"/>
          <w:sz w:val="36"/>
        </w:rPr>
      </w:pPr>
    </w:p>
    <w:p w14:paraId="6079113E" w14:textId="0E8BCF46" w:rsidR="00F355A7" w:rsidRPr="001E277E" w:rsidRDefault="001E277E" w:rsidP="005368D5">
      <w:pPr>
        <w:rPr>
          <w:bCs/>
          <w:color w:val="C00000"/>
          <w:sz w:val="28"/>
          <w:szCs w:val="28"/>
        </w:rPr>
      </w:pPr>
      <w:r w:rsidRPr="001E277E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was called to order at 5:06pm</w:t>
      </w:r>
      <w:r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by Tyler Benton in Chairman Rogers absence.</w:t>
      </w:r>
    </w:p>
    <w:p w14:paraId="0E048CD6" w14:textId="3DFDAF8F" w:rsidR="00EA6AEE" w:rsidRDefault="006E6AD1" w:rsidP="007E35C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MINUTES </w:t>
      </w:r>
      <w:r w:rsidR="001E277E">
        <w:rPr>
          <w:sz w:val="28"/>
          <w:szCs w:val="28"/>
        </w:rPr>
        <w:t>Dick Gould moved to approve the minutes for the May 4</w:t>
      </w:r>
      <w:r w:rsidR="001E277E" w:rsidRPr="001E277E">
        <w:rPr>
          <w:sz w:val="28"/>
          <w:szCs w:val="28"/>
          <w:vertAlign w:val="superscript"/>
        </w:rPr>
        <w:t>th</w:t>
      </w:r>
      <w:r w:rsidR="001E277E">
        <w:rPr>
          <w:sz w:val="28"/>
          <w:szCs w:val="28"/>
        </w:rPr>
        <w:t xml:space="preserve"> meeting with a second by Nathan. Motion Carried.</w:t>
      </w:r>
    </w:p>
    <w:p w14:paraId="6D005195" w14:textId="77777777" w:rsidR="006E6AD1" w:rsidRPr="007E35C2" w:rsidRDefault="006E6AD1" w:rsidP="006E6AD1">
      <w:pPr>
        <w:pStyle w:val="ListParagraph"/>
        <w:rPr>
          <w:sz w:val="28"/>
          <w:szCs w:val="28"/>
        </w:rPr>
      </w:pPr>
    </w:p>
    <w:p w14:paraId="67D6F6A8" w14:textId="0BEE9514" w:rsidR="0066378D" w:rsidRDefault="006E6AD1" w:rsidP="006637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FINANCIAL STATEMENTS</w:t>
      </w:r>
      <w:r w:rsidR="00374907">
        <w:rPr>
          <w:sz w:val="28"/>
          <w:szCs w:val="28"/>
        </w:rPr>
        <w:t xml:space="preserve"> – The financial statements were discussed by Valerie Spanos answering board questions.  The corrections to the budgeted categories are nearly complete with Rod’s assistance and training.  </w:t>
      </w:r>
    </w:p>
    <w:p w14:paraId="57898988" w14:textId="77777777" w:rsidR="00DC5FF1" w:rsidRPr="00DC5FF1" w:rsidRDefault="00DC5FF1" w:rsidP="00DC5FF1">
      <w:pPr>
        <w:pStyle w:val="ListParagraph"/>
        <w:rPr>
          <w:sz w:val="28"/>
          <w:szCs w:val="28"/>
        </w:rPr>
      </w:pPr>
    </w:p>
    <w:p w14:paraId="33DE832C" w14:textId="32E209F5" w:rsidR="006E6AD1" w:rsidRPr="00F770CB" w:rsidRDefault="0066378D" w:rsidP="00F770CB">
      <w:pPr>
        <w:pStyle w:val="ListParagraph"/>
        <w:numPr>
          <w:ilvl w:val="0"/>
          <w:numId w:val="5"/>
        </w:numPr>
        <w:rPr>
          <w:b/>
          <w:bCs/>
          <w:color w:val="C00000"/>
          <w:sz w:val="32"/>
          <w:szCs w:val="32"/>
        </w:rPr>
      </w:pPr>
      <w:r w:rsidRPr="006E6AD1">
        <w:rPr>
          <w:sz w:val="28"/>
          <w:szCs w:val="28"/>
        </w:rPr>
        <w:t>Voucher Payments</w:t>
      </w:r>
      <w:r w:rsidR="00374907">
        <w:rPr>
          <w:sz w:val="28"/>
          <w:szCs w:val="28"/>
        </w:rPr>
        <w:t xml:space="preserve"> – Randy moved to approve the voucher payments listed with a second by Nathan. Motion carried. </w:t>
      </w:r>
      <w:r w:rsidRPr="006E6AD1">
        <w:rPr>
          <w:sz w:val="28"/>
          <w:szCs w:val="28"/>
        </w:rPr>
        <w:t xml:space="preserve"> </w:t>
      </w:r>
    </w:p>
    <w:p w14:paraId="2B714AE3" w14:textId="6B976A6F" w:rsidR="00E51121" w:rsidRPr="006E6AD1" w:rsidRDefault="00F017EA" w:rsidP="006E6AD1">
      <w:pPr>
        <w:rPr>
          <w:b/>
          <w:bCs/>
          <w:color w:val="C00000"/>
          <w:sz w:val="32"/>
          <w:szCs w:val="32"/>
        </w:rPr>
      </w:pPr>
      <w:r w:rsidRPr="006E6AD1">
        <w:rPr>
          <w:b/>
          <w:bCs/>
          <w:color w:val="C00000"/>
          <w:sz w:val="32"/>
          <w:szCs w:val="32"/>
        </w:rPr>
        <w:t>Old Business:</w:t>
      </w:r>
    </w:p>
    <w:p w14:paraId="3660BD0D" w14:textId="0FE933B3" w:rsidR="00B0288B" w:rsidRDefault="00DC5FF1" w:rsidP="00DC5FF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C5FF1">
        <w:rPr>
          <w:sz w:val="28"/>
          <w:szCs w:val="28"/>
        </w:rPr>
        <w:t>Update on Internal Audit – Val</w:t>
      </w:r>
      <w:r w:rsidR="00374907">
        <w:rPr>
          <w:sz w:val="28"/>
          <w:szCs w:val="28"/>
        </w:rPr>
        <w:t>erie explained several corrections that were made.  She anticipates the financial statements will be corrected and completed by years end.</w:t>
      </w:r>
    </w:p>
    <w:p w14:paraId="582ECB81" w14:textId="6A346AFD" w:rsidR="00374907" w:rsidRPr="00374907" w:rsidRDefault="00DC5FF1" w:rsidP="0037490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Personnel for Summer</w:t>
      </w:r>
      <w:r w:rsidR="00F770CB">
        <w:rPr>
          <w:sz w:val="28"/>
          <w:szCs w:val="28"/>
        </w:rPr>
        <w:t xml:space="preserve"> </w:t>
      </w:r>
      <w:r w:rsidR="00374907">
        <w:rPr>
          <w:sz w:val="28"/>
          <w:szCs w:val="28"/>
        </w:rPr>
        <w:t>–</w:t>
      </w:r>
      <w:r w:rsidR="00F770CB">
        <w:rPr>
          <w:sz w:val="28"/>
          <w:szCs w:val="28"/>
        </w:rPr>
        <w:t xml:space="preserve"> Allen</w:t>
      </w:r>
      <w:r w:rsidR="00374907">
        <w:rPr>
          <w:sz w:val="28"/>
          <w:szCs w:val="28"/>
        </w:rPr>
        <w:t xml:space="preserve"> reported a full crew of 6.  They are getting well trained and close to the point where they will need less supervision.  Allen would like to provide an </w:t>
      </w:r>
      <w:proofErr w:type="spellStart"/>
      <w:r w:rsidR="00374907">
        <w:rPr>
          <w:sz w:val="28"/>
          <w:szCs w:val="28"/>
        </w:rPr>
        <w:t>OnX</w:t>
      </w:r>
      <w:proofErr w:type="spellEnd"/>
      <w:r w:rsidR="00374907">
        <w:rPr>
          <w:sz w:val="28"/>
          <w:szCs w:val="28"/>
        </w:rPr>
        <w:t xml:space="preserve"> app on the crew lead’s phone.  He has a 50% off code.  Randy moved to provide the </w:t>
      </w:r>
      <w:proofErr w:type="spellStart"/>
      <w:r w:rsidR="00374907">
        <w:rPr>
          <w:sz w:val="28"/>
          <w:szCs w:val="28"/>
        </w:rPr>
        <w:t>OnX</w:t>
      </w:r>
      <w:proofErr w:type="spellEnd"/>
      <w:r w:rsidR="00374907">
        <w:rPr>
          <w:sz w:val="28"/>
          <w:szCs w:val="28"/>
        </w:rPr>
        <w:t xml:space="preserve"> app membership to the crew lead with a second by Nathan. Motion Carried.</w:t>
      </w:r>
    </w:p>
    <w:p w14:paraId="47E507AA" w14:textId="77777777" w:rsidR="00DC5FF1" w:rsidRDefault="00DC5FF1" w:rsidP="00407C11">
      <w:pPr>
        <w:ind w:left="360"/>
        <w:rPr>
          <w:sz w:val="28"/>
          <w:szCs w:val="28"/>
        </w:rPr>
      </w:pPr>
    </w:p>
    <w:p w14:paraId="6C71FEB8" w14:textId="55A6AC79" w:rsidR="006E6AD1" w:rsidRDefault="006E6AD1" w:rsidP="006E6AD1">
      <w:pPr>
        <w:rPr>
          <w:b/>
          <w:bCs/>
          <w:color w:val="C00000"/>
          <w:sz w:val="32"/>
          <w:szCs w:val="32"/>
        </w:rPr>
      </w:pPr>
      <w:r w:rsidRPr="001E13A0">
        <w:rPr>
          <w:b/>
          <w:bCs/>
          <w:color w:val="C00000"/>
          <w:sz w:val="32"/>
          <w:szCs w:val="32"/>
        </w:rPr>
        <w:t>New Business:</w:t>
      </w:r>
    </w:p>
    <w:p w14:paraId="511FC06F" w14:textId="77777777" w:rsidR="00374907" w:rsidRDefault="00872CE4" w:rsidP="00F770CB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Signatory Changes – </w:t>
      </w:r>
      <w:r w:rsidR="00374907">
        <w:rPr>
          <w:color w:val="000000" w:themeColor="text1"/>
          <w:sz w:val="28"/>
          <w:szCs w:val="28"/>
        </w:rPr>
        <w:t xml:space="preserve">A discussion on retaining Allen as a signatory on the checking accounts was held.  Nathan moved to approve, with a second by Randy to approve the following resolution: </w:t>
      </w:r>
    </w:p>
    <w:p w14:paraId="324C87E9" w14:textId="505DE915" w:rsidR="00BD3A52" w:rsidRDefault="00872CE4" w:rsidP="00374907">
      <w:pPr>
        <w:pStyle w:val="ListParagraph"/>
        <w:ind w:left="1440"/>
        <w:rPr>
          <w:b/>
          <w:bCs/>
          <w:color w:val="000000" w:themeColor="text1"/>
          <w:sz w:val="28"/>
          <w:szCs w:val="28"/>
        </w:rPr>
      </w:pPr>
      <w:r w:rsidRPr="00374907">
        <w:rPr>
          <w:b/>
          <w:bCs/>
          <w:color w:val="000000" w:themeColor="text1"/>
          <w:sz w:val="28"/>
          <w:szCs w:val="28"/>
        </w:rPr>
        <w:t>Resolution</w:t>
      </w:r>
      <w:r w:rsidR="00374907" w:rsidRPr="00374907">
        <w:rPr>
          <w:b/>
          <w:bCs/>
          <w:color w:val="000000" w:themeColor="text1"/>
          <w:sz w:val="28"/>
          <w:szCs w:val="28"/>
        </w:rPr>
        <w:t xml:space="preserve">: </w:t>
      </w:r>
      <w:r w:rsidR="00C15104">
        <w:rPr>
          <w:b/>
          <w:bCs/>
          <w:color w:val="000000" w:themeColor="text1"/>
          <w:sz w:val="28"/>
          <w:szCs w:val="28"/>
        </w:rPr>
        <w:t xml:space="preserve">The signatory cards at First Northern </w:t>
      </w:r>
      <w:r w:rsidR="002823D0">
        <w:rPr>
          <w:b/>
          <w:bCs/>
          <w:color w:val="000000" w:themeColor="text1"/>
          <w:sz w:val="28"/>
          <w:szCs w:val="28"/>
        </w:rPr>
        <w:t>Bank for</w:t>
      </w:r>
      <w:r w:rsidR="00C15104">
        <w:rPr>
          <w:b/>
          <w:bCs/>
          <w:color w:val="000000" w:themeColor="text1"/>
          <w:sz w:val="28"/>
          <w:szCs w:val="28"/>
        </w:rPr>
        <w:t xml:space="preserve"> both account numbers 10638577 and 10638574 </w:t>
      </w:r>
      <w:r w:rsidR="00BD3A52">
        <w:rPr>
          <w:b/>
          <w:bCs/>
          <w:color w:val="000000" w:themeColor="text1"/>
          <w:sz w:val="28"/>
          <w:szCs w:val="28"/>
        </w:rPr>
        <w:t xml:space="preserve">will remove Rod Litzel, retain Scott Rogers, and add Allen Buff and Thane Zickefoose. </w:t>
      </w:r>
    </w:p>
    <w:p w14:paraId="1B0F9413" w14:textId="38095A38" w:rsidR="00C15104" w:rsidRDefault="00BD3A52" w:rsidP="00BD3A52">
      <w:pPr>
        <w:pStyle w:val="ListParagraph"/>
        <w:ind w:left="1440"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</w:t>
      </w:r>
      <w:r w:rsidR="00C15104">
        <w:rPr>
          <w:b/>
          <w:bCs/>
          <w:color w:val="000000" w:themeColor="text1"/>
          <w:sz w:val="28"/>
          <w:szCs w:val="28"/>
        </w:rPr>
        <w:t>or the accounts at American National Bank 004933, 009751, 901015, 2400014205 only the following signers</w:t>
      </w:r>
      <w:r>
        <w:rPr>
          <w:b/>
          <w:bCs/>
          <w:color w:val="000000" w:themeColor="text1"/>
          <w:sz w:val="28"/>
          <w:szCs w:val="28"/>
        </w:rPr>
        <w:t xml:space="preserve"> will be included on the signature cards</w:t>
      </w:r>
      <w:r w:rsidR="00C15104">
        <w:rPr>
          <w:b/>
          <w:bCs/>
          <w:color w:val="000000" w:themeColor="text1"/>
          <w:sz w:val="28"/>
          <w:szCs w:val="28"/>
        </w:rPr>
        <w:t xml:space="preserve">: </w:t>
      </w:r>
      <w:r>
        <w:rPr>
          <w:b/>
          <w:bCs/>
          <w:color w:val="000000" w:themeColor="text1"/>
          <w:sz w:val="28"/>
          <w:szCs w:val="28"/>
        </w:rPr>
        <w:t xml:space="preserve">Allen Buff, Thane Zickefoose, Scott Rodgers. </w:t>
      </w:r>
      <w:r w:rsidR="00C15104">
        <w:rPr>
          <w:b/>
          <w:bCs/>
          <w:color w:val="000000" w:themeColor="text1"/>
          <w:sz w:val="28"/>
          <w:szCs w:val="28"/>
        </w:rPr>
        <w:t xml:space="preserve">This resolution </w:t>
      </w:r>
      <w:r w:rsidR="002823D0">
        <w:rPr>
          <w:b/>
          <w:bCs/>
          <w:color w:val="000000" w:themeColor="text1"/>
          <w:sz w:val="28"/>
          <w:szCs w:val="28"/>
        </w:rPr>
        <w:t>supersedes</w:t>
      </w:r>
      <w:r w:rsidR="00C15104">
        <w:rPr>
          <w:b/>
          <w:bCs/>
          <w:color w:val="000000" w:themeColor="text1"/>
          <w:sz w:val="28"/>
          <w:szCs w:val="28"/>
        </w:rPr>
        <w:t xml:space="preserve"> all previous signature cards. </w:t>
      </w:r>
      <w:r w:rsidR="00374907" w:rsidRPr="00374907">
        <w:rPr>
          <w:b/>
          <w:bCs/>
          <w:color w:val="000000" w:themeColor="text1"/>
          <w:sz w:val="28"/>
          <w:szCs w:val="28"/>
        </w:rPr>
        <w:t xml:space="preserve"> </w:t>
      </w:r>
    </w:p>
    <w:p w14:paraId="35591B32" w14:textId="42CEF6E9" w:rsidR="00FF3B40" w:rsidRPr="00374907" w:rsidRDefault="00374907" w:rsidP="00C15104">
      <w:pPr>
        <w:pStyle w:val="ListParagraph"/>
        <w:ind w:left="144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carried. </w:t>
      </w:r>
    </w:p>
    <w:p w14:paraId="0B927A23" w14:textId="77777777" w:rsidR="00FF3B40" w:rsidRPr="00FF3B40" w:rsidRDefault="00FF3B40" w:rsidP="00FF3B40">
      <w:pPr>
        <w:ind w:left="1800"/>
        <w:rPr>
          <w:color w:val="000000" w:themeColor="text1"/>
          <w:sz w:val="28"/>
          <w:szCs w:val="28"/>
        </w:rPr>
      </w:pPr>
    </w:p>
    <w:p w14:paraId="1B005DD4" w14:textId="612409EE" w:rsidR="005B318A" w:rsidRDefault="00F770CB" w:rsidP="00DC5FF1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Possible </w:t>
      </w:r>
      <w:r w:rsidR="005B318A">
        <w:rPr>
          <w:color w:val="000000" w:themeColor="text1"/>
          <w:sz w:val="28"/>
          <w:szCs w:val="28"/>
        </w:rPr>
        <w:t>stipend</w:t>
      </w:r>
      <w:r>
        <w:rPr>
          <w:color w:val="000000" w:themeColor="text1"/>
          <w:sz w:val="28"/>
          <w:szCs w:val="28"/>
        </w:rPr>
        <w:t xml:space="preserve"> for Supervisor cell phone</w:t>
      </w:r>
      <w:r w:rsidR="00374907">
        <w:rPr>
          <w:color w:val="000000" w:themeColor="text1"/>
          <w:sz w:val="28"/>
          <w:szCs w:val="28"/>
        </w:rPr>
        <w:t xml:space="preserve">.  A discussion was held regarding the extensive use of private cell phones </w:t>
      </w:r>
      <w:proofErr w:type="gramStart"/>
      <w:r w:rsidR="00374907">
        <w:rPr>
          <w:color w:val="000000" w:themeColor="text1"/>
          <w:sz w:val="28"/>
          <w:szCs w:val="28"/>
        </w:rPr>
        <w:t>on Weed</w:t>
      </w:r>
      <w:proofErr w:type="gramEnd"/>
      <w:r w:rsidR="00374907">
        <w:rPr>
          <w:color w:val="000000" w:themeColor="text1"/>
          <w:sz w:val="28"/>
          <w:szCs w:val="28"/>
        </w:rPr>
        <w:t xml:space="preserve"> and Pest business.  </w:t>
      </w:r>
      <w:r w:rsidR="00674A44">
        <w:rPr>
          <w:color w:val="000000" w:themeColor="text1"/>
          <w:sz w:val="28"/>
          <w:szCs w:val="28"/>
        </w:rPr>
        <w:t>Randy moved to provide a stipend of $25/month for both Thane and Allen. Nathan seconded and the motion passed unanimously.</w:t>
      </w:r>
    </w:p>
    <w:p w14:paraId="70BD0C2C" w14:textId="77777777" w:rsidR="000330E0" w:rsidRPr="000330E0" w:rsidRDefault="000330E0" w:rsidP="000330E0">
      <w:pPr>
        <w:pStyle w:val="ListParagraph"/>
        <w:rPr>
          <w:color w:val="000000" w:themeColor="text1"/>
          <w:sz w:val="28"/>
          <w:szCs w:val="28"/>
        </w:rPr>
      </w:pPr>
    </w:p>
    <w:p w14:paraId="0E79C667" w14:textId="3B7A44D8" w:rsidR="000330E0" w:rsidRPr="00B0288B" w:rsidRDefault="00674A44" w:rsidP="00DC5FF1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Allen asked the board to consider a w</w:t>
      </w:r>
      <w:r w:rsidR="005B318A">
        <w:rPr>
          <w:color w:val="000000" w:themeColor="text1"/>
          <w:sz w:val="28"/>
          <w:szCs w:val="28"/>
        </w:rPr>
        <w:t xml:space="preserve">age increase of $.50/hour for a </w:t>
      </w:r>
      <w:proofErr w:type="gramStart"/>
      <w:r w:rsidR="005B318A">
        <w:rPr>
          <w:color w:val="000000" w:themeColor="text1"/>
          <w:sz w:val="28"/>
          <w:szCs w:val="28"/>
        </w:rPr>
        <w:t>returning employee</w:t>
      </w:r>
      <w:r>
        <w:rPr>
          <w:color w:val="000000" w:themeColor="text1"/>
          <w:sz w:val="28"/>
          <w:szCs w:val="28"/>
        </w:rPr>
        <w:t>s</w:t>
      </w:r>
      <w:proofErr w:type="gramEnd"/>
      <w:r>
        <w:rPr>
          <w:color w:val="000000" w:themeColor="text1"/>
          <w:sz w:val="28"/>
          <w:szCs w:val="28"/>
        </w:rPr>
        <w:t xml:space="preserve">.  He felt it was increasingly hard to retain summer help if wages </w:t>
      </w:r>
      <w:proofErr w:type="gramStart"/>
      <w:r>
        <w:rPr>
          <w:color w:val="000000" w:themeColor="text1"/>
          <w:sz w:val="28"/>
          <w:szCs w:val="28"/>
        </w:rPr>
        <w:t>are</w:t>
      </w:r>
      <w:proofErr w:type="gramEnd"/>
      <w:r>
        <w:rPr>
          <w:color w:val="000000" w:themeColor="text1"/>
          <w:sz w:val="28"/>
          <w:szCs w:val="28"/>
        </w:rPr>
        <w:t xml:space="preserve"> not competitive. </w:t>
      </w:r>
      <w:r w:rsidR="005B31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 short d</w:t>
      </w:r>
      <w:r w:rsidR="005B318A">
        <w:rPr>
          <w:color w:val="000000" w:themeColor="text1"/>
          <w:sz w:val="28"/>
          <w:szCs w:val="28"/>
        </w:rPr>
        <w:t>iscussion</w:t>
      </w:r>
      <w:r>
        <w:rPr>
          <w:color w:val="000000" w:themeColor="text1"/>
          <w:sz w:val="28"/>
          <w:szCs w:val="28"/>
        </w:rPr>
        <w:t xml:space="preserve"> was held</w:t>
      </w:r>
      <w:r w:rsidR="005B318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Nathan moved and Dick </w:t>
      </w:r>
      <w:proofErr w:type="gramStart"/>
      <w:r>
        <w:rPr>
          <w:color w:val="000000" w:themeColor="text1"/>
          <w:sz w:val="28"/>
          <w:szCs w:val="28"/>
        </w:rPr>
        <w:t>seconded</w:t>
      </w:r>
      <w:proofErr w:type="gramEnd"/>
      <w:r>
        <w:rPr>
          <w:color w:val="000000" w:themeColor="text1"/>
          <w:sz w:val="28"/>
          <w:szCs w:val="28"/>
        </w:rPr>
        <w:t xml:space="preserve"> and the motion passed unanimously.  </w:t>
      </w:r>
    </w:p>
    <w:p w14:paraId="017A18E2" w14:textId="77777777" w:rsidR="00622B24" w:rsidRDefault="00622B24" w:rsidP="00DE20A8">
      <w:pPr>
        <w:rPr>
          <w:sz w:val="28"/>
          <w:szCs w:val="28"/>
        </w:rPr>
      </w:pPr>
    </w:p>
    <w:p w14:paraId="53F4DA56" w14:textId="005E46CD" w:rsidR="00454658" w:rsidRDefault="00622B24" w:rsidP="00DE20A8">
      <w:pPr>
        <w:rPr>
          <w:b/>
          <w:bCs/>
          <w:color w:val="C00000"/>
          <w:sz w:val="32"/>
          <w:szCs w:val="32"/>
        </w:rPr>
      </w:pPr>
      <w:r w:rsidRPr="00622B24">
        <w:rPr>
          <w:b/>
          <w:bCs/>
          <w:color w:val="C00000"/>
          <w:sz w:val="32"/>
          <w:szCs w:val="32"/>
        </w:rPr>
        <w:t>Director’s Report</w:t>
      </w:r>
    </w:p>
    <w:p w14:paraId="7C8564F1" w14:textId="4018510F" w:rsidR="00407C11" w:rsidRDefault="00407C11" w:rsidP="001C2ED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Monthly</w:t>
      </w:r>
      <w:r w:rsidR="001C2EDD" w:rsidRPr="001C2EDD">
        <w:rPr>
          <w:sz w:val="28"/>
          <w:szCs w:val="28"/>
        </w:rPr>
        <w:t xml:space="preserve"> Summar</w:t>
      </w:r>
      <w:r>
        <w:rPr>
          <w:sz w:val="28"/>
          <w:szCs w:val="28"/>
        </w:rPr>
        <w:t>y</w:t>
      </w:r>
      <w:r w:rsidR="001C2EDD" w:rsidRPr="001C2EDD">
        <w:rPr>
          <w:sz w:val="28"/>
          <w:szCs w:val="28"/>
        </w:rPr>
        <w:t xml:space="preserve"> –</w:t>
      </w:r>
      <w:r w:rsidR="000101BB">
        <w:rPr>
          <w:sz w:val="28"/>
          <w:szCs w:val="28"/>
        </w:rPr>
        <w:t xml:space="preserve"> </w:t>
      </w:r>
      <w:r w:rsidR="00F770CB">
        <w:rPr>
          <w:sz w:val="28"/>
          <w:szCs w:val="28"/>
        </w:rPr>
        <w:t>Thane</w:t>
      </w:r>
    </w:p>
    <w:p w14:paraId="7A6D945B" w14:textId="5C828ED3" w:rsidR="000330E0" w:rsidRDefault="000330E0" w:rsidP="000330E0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Weed Bounty Program Kick-off is June 14</w:t>
      </w:r>
      <w:r w:rsidRPr="000330E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</w:t>
      </w:r>
    </w:p>
    <w:p w14:paraId="62BB2E0A" w14:textId="77777777" w:rsidR="00D26990" w:rsidRDefault="00D26990" w:rsidP="00DE20A8">
      <w:pPr>
        <w:rPr>
          <w:b/>
          <w:bCs/>
          <w:color w:val="C00000"/>
          <w:sz w:val="32"/>
          <w:szCs w:val="32"/>
        </w:rPr>
      </w:pPr>
    </w:p>
    <w:p w14:paraId="7B91753C" w14:textId="31924111" w:rsidR="007F1390" w:rsidRDefault="00E30F34" w:rsidP="00DE20A8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Next Meeting</w:t>
      </w:r>
      <w:r w:rsidR="007F1390" w:rsidRPr="0078729D">
        <w:rPr>
          <w:b/>
          <w:bCs/>
          <w:color w:val="C00000"/>
          <w:sz w:val="32"/>
          <w:szCs w:val="32"/>
        </w:rPr>
        <w:t>:</w:t>
      </w:r>
      <w:r w:rsidR="00D02635">
        <w:rPr>
          <w:b/>
          <w:bCs/>
          <w:color w:val="C00000"/>
          <w:sz w:val="32"/>
          <w:szCs w:val="32"/>
        </w:rPr>
        <w:t xml:space="preserve"> </w:t>
      </w:r>
      <w:r w:rsidR="00772BF4">
        <w:rPr>
          <w:b/>
          <w:bCs/>
          <w:color w:val="C00000"/>
          <w:sz w:val="32"/>
          <w:szCs w:val="32"/>
        </w:rPr>
        <w:t xml:space="preserve">June </w:t>
      </w:r>
      <w:r w:rsidR="00F70897">
        <w:rPr>
          <w:b/>
          <w:bCs/>
          <w:color w:val="C00000"/>
          <w:sz w:val="32"/>
          <w:szCs w:val="32"/>
        </w:rPr>
        <w:t>30</w:t>
      </w:r>
      <w:r w:rsidR="00F70897" w:rsidRPr="00F70897">
        <w:rPr>
          <w:b/>
          <w:bCs/>
          <w:color w:val="C00000"/>
          <w:sz w:val="32"/>
          <w:szCs w:val="32"/>
          <w:vertAlign w:val="superscript"/>
        </w:rPr>
        <w:t>th</w:t>
      </w:r>
      <w:r w:rsidR="00F70897">
        <w:rPr>
          <w:b/>
          <w:bCs/>
          <w:color w:val="C00000"/>
          <w:sz w:val="32"/>
          <w:szCs w:val="32"/>
        </w:rPr>
        <w:t xml:space="preserve"> 6pm</w:t>
      </w:r>
    </w:p>
    <w:sectPr w:rsidR="007F1390" w:rsidSect="006F2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46E"/>
    <w:multiLevelType w:val="hybridMultilevel"/>
    <w:tmpl w:val="F2ECE482"/>
    <w:lvl w:ilvl="0" w:tplc="FDEC10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C738A"/>
    <w:multiLevelType w:val="hybridMultilevel"/>
    <w:tmpl w:val="C7AA3D8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2214100B"/>
    <w:multiLevelType w:val="hybridMultilevel"/>
    <w:tmpl w:val="241A5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7743B84"/>
    <w:multiLevelType w:val="hybridMultilevel"/>
    <w:tmpl w:val="F9D2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490"/>
    <w:multiLevelType w:val="hybridMultilevel"/>
    <w:tmpl w:val="74B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2300A"/>
    <w:multiLevelType w:val="hybridMultilevel"/>
    <w:tmpl w:val="75E43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181346"/>
    <w:multiLevelType w:val="hybridMultilevel"/>
    <w:tmpl w:val="16A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0786"/>
    <w:multiLevelType w:val="hybridMultilevel"/>
    <w:tmpl w:val="F2C89168"/>
    <w:lvl w:ilvl="0" w:tplc="E42A9AB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B405094"/>
    <w:multiLevelType w:val="hybridMultilevel"/>
    <w:tmpl w:val="23F27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96645"/>
    <w:multiLevelType w:val="hybridMultilevel"/>
    <w:tmpl w:val="A644F7B2"/>
    <w:lvl w:ilvl="0" w:tplc="245C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60829">
    <w:abstractNumId w:val="2"/>
  </w:num>
  <w:num w:numId="2" w16cid:durableId="221984414">
    <w:abstractNumId w:val="0"/>
  </w:num>
  <w:num w:numId="3" w16cid:durableId="1861166107">
    <w:abstractNumId w:val="6"/>
  </w:num>
  <w:num w:numId="4" w16cid:durableId="1597442546">
    <w:abstractNumId w:val="4"/>
  </w:num>
  <w:num w:numId="5" w16cid:durableId="411702579">
    <w:abstractNumId w:val="9"/>
  </w:num>
  <w:num w:numId="6" w16cid:durableId="1143231667">
    <w:abstractNumId w:val="1"/>
  </w:num>
  <w:num w:numId="7" w16cid:durableId="1990591231">
    <w:abstractNumId w:val="3"/>
  </w:num>
  <w:num w:numId="8" w16cid:durableId="278879006">
    <w:abstractNumId w:val="7"/>
  </w:num>
  <w:num w:numId="9" w16cid:durableId="1594774899">
    <w:abstractNumId w:val="5"/>
  </w:num>
  <w:num w:numId="10" w16cid:durableId="814105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D5"/>
    <w:rsid w:val="000101BB"/>
    <w:rsid w:val="000114EE"/>
    <w:rsid w:val="000330E0"/>
    <w:rsid w:val="000408DE"/>
    <w:rsid w:val="00066809"/>
    <w:rsid w:val="00092C46"/>
    <w:rsid w:val="00095D79"/>
    <w:rsid w:val="000962D5"/>
    <w:rsid w:val="000A7669"/>
    <w:rsid w:val="000B010E"/>
    <w:rsid w:val="000B7101"/>
    <w:rsid w:val="000D4FDF"/>
    <w:rsid w:val="000E09F0"/>
    <w:rsid w:val="000E4A15"/>
    <w:rsid w:val="001249DF"/>
    <w:rsid w:val="00131FDE"/>
    <w:rsid w:val="00140E9D"/>
    <w:rsid w:val="00173E63"/>
    <w:rsid w:val="001B146B"/>
    <w:rsid w:val="001C2691"/>
    <w:rsid w:val="001C2EDD"/>
    <w:rsid w:val="001E13A0"/>
    <w:rsid w:val="001E277E"/>
    <w:rsid w:val="001E3CBB"/>
    <w:rsid w:val="00211C0E"/>
    <w:rsid w:val="00213DFC"/>
    <w:rsid w:val="002521FD"/>
    <w:rsid w:val="00277B02"/>
    <w:rsid w:val="002823D0"/>
    <w:rsid w:val="00296FB1"/>
    <w:rsid w:val="002B0916"/>
    <w:rsid w:val="002B19A4"/>
    <w:rsid w:val="002B2499"/>
    <w:rsid w:val="002D2F05"/>
    <w:rsid w:val="002D462A"/>
    <w:rsid w:val="002E07D5"/>
    <w:rsid w:val="002F34E7"/>
    <w:rsid w:val="002F38E0"/>
    <w:rsid w:val="003253CC"/>
    <w:rsid w:val="003375C8"/>
    <w:rsid w:val="00342ACE"/>
    <w:rsid w:val="0036436C"/>
    <w:rsid w:val="003649BB"/>
    <w:rsid w:val="00374907"/>
    <w:rsid w:val="003A53D9"/>
    <w:rsid w:val="003C070F"/>
    <w:rsid w:val="003C0FC5"/>
    <w:rsid w:val="003C5A61"/>
    <w:rsid w:val="003E6EDF"/>
    <w:rsid w:val="003F6E52"/>
    <w:rsid w:val="00407C11"/>
    <w:rsid w:val="00417BE8"/>
    <w:rsid w:val="00427342"/>
    <w:rsid w:val="00454658"/>
    <w:rsid w:val="004B5F37"/>
    <w:rsid w:val="004C78B5"/>
    <w:rsid w:val="004D3092"/>
    <w:rsid w:val="00517BD8"/>
    <w:rsid w:val="005368D5"/>
    <w:rsid w:val="0055490B"/>
    <w:rsid w:val="005953CC"/>
    <w:rsid w:val="005B06A4"/>
    <w:rsid w:val="005B318A"/>
    <w:rsid w:val="005F731C"/>
    <w:rsid w:val="00622B24"/>
    <w:rsid w:val="006270BB"/>
    <w:rsid w:val="00645F85"/>
    <w:rsid w:val="0066378D"/>
    <w:rsid w:val="00671D6B"/>
    <w:rsid w:val="00674A44"/>
    <w:rsid w:val="00694523"/>
    <w:rsid w:val="006A02C1"/>
    <w:rsid w:val="006D734D"/>
    <w:rsid w:val="006E6AD1"/>
    <w:rsid w:val="006E6EC8"/>
    <w:rsid w:val="006E786D"/>
    <w:rsid w:val="006F0276"/>
    <w:rsid w:val="006F2D99"/>
    <w:rsid w:val="006F506A"/>
    <w:rsid w:val="0072665B"/>
    <w:rsid w:val="00727587"/>
    <w:rsid w:val="00772BF4"/>
    <w:rsid w:val="0078302C"/>
    <w:rsid w:val="0078729D"/>
    <w:rsid w:val="007A243E"/>
    <w:rsid w:val="007A5DC2"/>
    <w:rsid w:val="007C3FA1"/>
    <w:rsid w:val="007E3020"/>
    <w:rsid w:val="007E35C2"/>
    <w:rsid w:val="007E5110"/>
    <w:rsid w:val="007F1390"/>
    <w:rsid w:val="007F2592"/>
    <w:rsid w:val="00805798"/>
    <w:rsid w:val="008129AB"/>
    <w:rsid w:val="00872CE4"/>
    <w:rsid w:val="00882972"/>
    <w:rsid w:val="00893A9B"/>
    <w:rsid w:val="008A3B73"/>
    <w:rsid w:val="008C7A7A"/>
    <w:rsid w:val="008D3008"/>
    <w:rsid w:val="008E16A5"/>
    <w:rsid w:val="008E34ED"/>
    <w:rsid w:val="00901A3C"/>
    <w:rsid w:val="009134B4"/>
    <w:rsid w:val="00940DF1"/>
    <w:rsid w:val="0094351B"/>
    <w:rsid w:val="009439A4"/>
    <w:rsid w:val="00950FB3"/>
    <w:rsid w:val="009B39C4"/>
    <w:rsid w:val="009C32B4"/>
    <w:rsid w:val="009C7846"/>
    <w:rsid w:val="009D2329"/>
    <w:rsid w:val="009F316F"/>
    <w:rsid w:val="00A102C3"/>
    <w:rsid w:val="00A16877"/>
    <w:rsid w:val="00A35A88"/>
    <w:rsid w:val="00A462ED"/>
    <w:rsid w:val="00A53A04"/>
    <w:rsid w:val="00A601E7"/>
    <w:rsid w:val="00A62BC6"/>
    <w:rsid w:val="00A73246"/>
    <w:rsid w:val="00A76961"/>
    <w:rsid w:val="00A80215"/>
    <w:rsid w:val="00A97933"/>
    <w:rsid w:val="00AA6C08"/>
    <w:rsid w:val="00AB127A"/>
    <w:rsid w:val="00AB6005"/>
    <w:rsid w:val="00AC1EEB"/>
    <w:rsid w:val="00AC4DB9"/>
    <w:rsid w:val="00B021C7"/>
    <w:rsid w:val="00B0288B"/>
    <w:rsid w:val="00B1324E"/>
    <w:rsid w:val="00B32644"/>
    <w:rsid w:val="00B76B41"/>
    <w:rsid w:val="00B80B48"/>
    <w:rsid w:val="00B9555E"/>
    <w:rsid w:val="00BB2519"/>
    <w:rsid w:val="00BD3A52"/>
    <w:rsid w:val="00BE675B"/>
    <w:rsid w:val="00BF0337"/>
    <w:rsid w:val="00BF48E2"/>
    <w:rsid w:val="00BF6BA6"/>
    <w:rsid w:val="00C014AD"/>
    <w:rsid w:val="00C0610F"/>
    <w:rsid w:val="00C100BA"/>
    <w:rsid w:val="00C15104"/>
    <w:rsid w:val="00C26519"/>
    <w:rsid w:val="00C2789D"/>
    <w:rsid w:val="00C368FE"/>
    <w:rsid w:val="00C75DA1"/>
    <w:rsid w:val="00C87B45"/>
    <w:rsid w:val="00CA0FA3"/>
    <w:rsid w:val="00CA2B04"/>
    <w:rsid w:val="00CC13CA"/>
    <w:rsid w:val="00CC3EB1"/>
    <w:rsid w:val="00CC415E"/>
    <w:rsid w:val="00CD16E8"/>
    <w:rsid w:val="00CD1806"/>
    <w:rsid w:val="00CD6A9E"/>
    <w:rsid w:val="00D02635"/>
    <w:rsid w:val="00D11528"/>
    <w:rsid w:val="00D26990"/>
    <w:rsid w:val="00D30422"/>
    <w:rsid w:val="00D33112"/>
    <w:rsid w:val="00D35DB7"/>
    <w:rsid w:val="00D364A3"/>
    <w:rsid w:val="00D707B5"/>
    <w:rsid w:val="00D71700"/>
    <w:rsid w:val="00D94FF1"/>
    <w:rsid w:val="00DB0234"/>
    <w:rsid w:val="00DC336D"/>
    <w:rsid w:val="00DC5FF1"/>
    <w:rsid w:val="00DE144F"/>
    <w:rsid w:val="00DE20A8"/>
    <w:rsid w:val="00DE70A2"/>
    <w:rsid w:val="00DF5347"/>
    <w:rsid w:val="00E0573B"/>
    <w:rsid w:val="00E24076"/>
    <w:rsid w:val="00E30F34"/>
    <w:rsid w:val="00E51121"/>
    <w:rsid w:val="00E56007"/>
    <w:rsid w:val="00EA0574"/>
    <w:rsid w:val="00EA6AEE"/>
    <w:rsid w:val="00EE7111"/>
    <w:rsid w:val="00F017EA"/>
    <w:rsid w:val="00F31D9F"/>
    <w:rsid w:val="00F355A7"/>
    <w:rsid w:val="00F35D2E"/>
    <w:rsid w:val="00F4667C"/>
    <w:rsid w:val="00F47007"/>
    <w:rsid w:val="00F509BA"/>
    <w:rsid w:val="00F62B26"/>
    <w:rsid w:val="00F7056E"/>
    <w:rsid w:val="00F70897"/>
    <w:rsid w:val="00F770CB"/>
    <w:rsid w:val="00F85877"/>
    <w:rsid w:val="00FC3545"/>
    <w:rsid w:val="00FD0B23"/>
    <w:rsid w:val="00FD20E5"/>
    <w:rsid w:val="00FE2379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9B67"/>
  <w15:docId w15:val="{D6F2C619-006B-4D8E-901A-495F7087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5368D5"/>
    <w:pPr>
      <w:spacing w:before="60" w:after="60"/>
    </w:pPr>
  </w:style>
  <w:style w:type="paragraph" w:customStyle="1" w:styleId="Formal1">
    <w:name w:val="Formal1"/>
    <w:basedOn w:val="Normal"/>
    <w:rsid w:val="006F2D99"/>
    <w:pPr>
      <w:spacing w:before="60" w:after="60"/>
    </w:pPr>
    <w:rPr>
      <w:sz w:val="24"/>
    </w:rPr>
  </w:style>
  <w:style w:type="paragraph" w:styleId="ListParagraph">
    <w:name w:val="List Paragraph"/>
    <w:basedOn w:val="Normal"/>
    <w:uiPriority w:val="34"/>
    <w:qFormat/>
    <w:rsid w:val="00F0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Hepp</dc:creator>
  <cp:lastModifiedBy>Rod Litzel</cp:lastModifiedBy>
  <cp:revision>2</cp:revision>
  <cp:lastPrinted>2023-09-07T19:01:00Z</cp:lastPrinted>
  <dcterms:created xsi:type="dcterms:W3CDTF">2023-10-04T20:12:00Z</dcterms:created>
  <dcterms:modified xsi:type="dcterms:W3CDTF">2023-10-04T20:12:00Z</dcterms:modified>
</cp:coreProperties>
</file>